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15287" w:rsidRPr="000C6DAB" w14:paraId="5FED08FF" w14:textId="77777777" w:rsidTr="00F15287">
        <w:trPr>
          <w:trHeight w:val="198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1ADB" w14:textId="77777777" w:rsidR="00F15287" w:rsidRPr="000C6DAB" w:rsidRDefault="00F15287" w:rsidP="00F15287">
            <w:pPr>
              <w:tabs>
                <w:tab w:val="left" w:pos="1276"/>
              </w:tabs>
              <w:spacing w:line="360" w:lineRule="auto"/>
              <w:rPr>
                <w:rFonts w:ascii="Katsoulidis" w:hAnsi="Katsoulidis"/>
              </w:rPr>
            </w:pPr>
            <w:r>
              <w:rPr>
                <w:rFonts w:ascii="Katsoulidis" w:hAnsi="Katsoulidis"/>
                <w:noProof/>
              </w:rPr>
              <w:drawing>
                <wp:inline distT="0" distB="0" distL="0" distR="0" wp14:anchorId="7E2A2374" wp14:editId="319F234F">
                  <wp:extent cx="2971800" cy="752475"/>
                  <wp:effectExtent l="19050" t="0" r="0" b="0"/>
                  <wp:docPr id="1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33599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jc w:val="center"/>
              <w:rPr>
                <w:rFonts w:ascii="Katsoulidis" w:hAnsi="Katsoulidis" w:cs="Katsoulidis-Bold"/>
                <w:b/>
                <w:color w:val="000000"/>
                <w:sz w:val="16"/>
                <w:szCs w:val="16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ΣΧΟΛΗ ΕΠΙΣΤΗΜΩΝ ΥΓΕΙΑΣ-ΙΑΤΡΙΚΗ ΣΧΟΛΗ</w:t>
            </w:r>
          </w:p>
          <w:p w14:paraId="182C19F5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jc w:val="center"/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ΑΡΕΤΑΙΕΙΟ ΝΟΣΟΚΟΜΕΙΟ</w:t>
            </w:r>
          </w:p>
          <w:p w14:paraId="6EEC8AA4" w14:textId="77777777" w:rsidR="00F15287" w:rsidRPr="00F15287" w:rsidRDefault="00F15287" w:rsidP="00F15287">
            <w:pPr>
              <w:spacing w:line="360" w:lineRule="auto"/>
              <w:jc w:val="center"/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Α΄ ΑΝΑΙΣΘΗΣΙΟΛΟΓΙΚΗ ΚΛΙΝΙΚΗ</w:t>
            </w:r>
          </w:p>
          <w:p w14:paraId="038FB017" w14:textId="77777777" w:rsidR="00F15287" w:rsidRPr="00F15287" w:rsidRDefault="00F15287" w:rsidP="00F15287">
            <w:pPr>
              <w:spacing w:line="360" w:lineRule="auto"/>
              <w:jc w:val="center"/>
              <w:rPr>
                <w:rFonts w:cs="Katsoulidis-Bold"/>
                <w:sz w:val="18"/>
                <w:szCs w:val="18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ΚΕΝΤΡΟ ΠΟΝΟΥ &amp; ΠΑΡΗΓΟΡΙΚΗΣ ΑΓΩΓΗΣ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3153C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cs="Katsoulidis-Bold"/>
                <w:b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411A6571" wp14:editId="2CB26E6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105410</wp:posOffset>
                  </wp:positionV>
                  <wp:extent cx="2724150" cy="796290"/>
                  <wp:effectExtent l="19050" t="0" r="0" b="0"/>
                  <wp:wrapNone/>
                  <wp:docPr id="19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325F17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14:paraId="5576A2FC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14:paraId="43578F23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14:paraId="111B19A5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14:paraId="57B37FF2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14:paraId="1C4038D0" w14:textId="77777777"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ascii="Katsoulidis" w:hAnsi="Katsoulidis" w:cs="Kartika"/>
                <w:b/>
                <w:color w:val="000000"/>
                <w:sz w:val="18"/>
                <w:szCs w:val="18"/>
                <w:lang w:val="el-GR"/>
              </w:rPr>
            </w:pPr>
          </w:p>
          <w:p w14:paraId="66D04B7E" w14:textId="77777777" w:rsidR="00F15287" w:rsidRPr="000C6DAB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20"/>
              </w:rPr>
            </w:pP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Διευθύντρι</w:t>
            </w:r>
            <w:proofErr w:type="spellEnd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α: Κα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θηγήτρι</w:t>
            </w:r>
            <w:proofErr w:type="spellEnd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α, Κα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σσι</w:t>
            </w:r>
            <w:proofErr w:type="spellEnd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 xml:space="preserve">ανή 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Θεοδωράκη</w:t>
            </w:r>
            <w:proofErr w:type="spellEnd"/>
          </w:p>
        </w:tc>
      </w:tr>
      <w:tr w:rsidR="00F15287" w:rsidRPr="0098210F" w14:paraId="5CDDA626" w14:textId="77777777" w:rsidTr="00F15287">
        <w:trPr>
          <w:trHeight w:val="354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F11E1" w14:textId="77777777" w:rsidR="00F15287" w:rsidRPr="00F15287" w:rsidRDefault="00F15287" w:rsidP="00F15287">
            <w:pPr>
              <w:pBdr>
                <w:top w:val="single" w:sz="4" w:space="1" w:color="auto"/>
              </w:pBdr>
              <w:tabs>
                <w:tab w:val="left" w:pos="1276"/>
              </w:tabs>
              <w:spacing w:line="360" w:lineRule="auto"/>
              <w:jc w:val="center"/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 xml:space="preserve">Διεύθυνση: Β. Σοφίας 76, Αθήνα, Τ.Κ. 115 28 / </w:t>
            </w:r>
            <w:proofErr w:type="spellStart"/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Τηλ</w:t>
            </w:r>
            <w:proofErr w:type="spellEnd"/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 xml:space="preserve">.: 210 746 1217 / </w:t>
            </w:r>
            <w:r w:rsidRPr="000C6DAB">
              <w:rPr>
                <w:rFonts w:ascii="Katsoulidis" w:hAnsi="Katsoulidis" w:cs="Kartika"/>
                <w:b/>
                <w:color w:val="000000"/>
                <w:sz w:val="16"/>
                <w:szCs w:val="16"/>
              </w:rPr>
              <w:t>email</w:t>
            </w: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 xml:space="preserve">: 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6"/>
                <w:szCs w:val="16"/>
              </w:rPr>
              <w:t>algologia</w:t>
            </w:r>
            <w:proofErr w:type="spellEnd"/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@</w:t>
            </w:r>
            <w:r w:rsidRPr="000C6DAB">
              <w:rPr>
                <w:rFonts w:ascii="Katsoulidis" w:hAnsi="Katsoulidis" w:cs="Kartika"/>
                <w:b/>
                <w:color w:val="000000"/>
                <w:sz w:val="16"/>
                <w:szCs w:val="16"/>
              </w:rPr>
              <w:t>med</w:t>
            </w: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.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6"/>
                <w:szCs w:val="16"/>
              </w:rPr>
              <w:t>uoa</w:t>
            </w:r>
            <w:proofErr w:type="spellEnd"/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.</w:t>
            </w:r>
            <w:r w:rsidRPr="000C6DAB">
              <w:rPr>
                <w:rFonts w:ascii="Katsoulidis" w:hAnsi="Katsoulidis" w:cs="Kartika"/>
                <w:b/>
                <w:color w:val="000000"/>
                <w:sz w:val="16"/>
                <w:szCs w:val="16"/>
              </w:rPr>
              <w:t>gr</w:t>
            </w:r>
          </w:p>
        </w:tc>
      </w:tr>
    </w:tbl>
    <w:p w14:paraId="3E3BEF99" w14:textId="77777777" w:rsidR="00B054D5" w:rsidRPr="009047AE" w:rsidRDefault="00B054D5" w:rsidP="00B054D5">
      <w:pPr>
        <w:pStyle w:val="a4"/>
        <w:rPr>
          <w:rFonts w:ascii="Katsoulidis" w:hAnsi="Katsoulidis"/>
          <w:noProof/>
          <w:color w:val="548DD4"/>
          <w:sz w:val="22"/>
          <w:szCs w:val="22"/>
          <w:lang w:val="el-GR" w:eastAsia="el-GR"/>
        </w:rPr>
      </w:pPr>
    </w:p>
    <w:p w14:paraId="1C639AB9" w14:textId="77777777" w:rsidR="00D63F80" w:rsidRPr="00740A9F" w:rsidRDefault="00D63F80" w:rsidP="00D63F80">
      <w:pPr>
        <w:tabs>
          <w:tab w:val="left" w:pos="1596"/>
        </w:tabs>
        <w:rPr>
          <w:b/>
          <w:szCs w:val="24"/>
          <w:lang w:val="el-GR"/>
        </w:rPr>
      </w:pPr>
      <w:r w:rsidRPr="00740A9F">
        <w:rPr>
          <w:szCs w:val="24"/>
          <w:lang w:val="el-GR"/>
        </w:rPr>
        <w:tab/>
      </w:r>
    </w:p>
    <w:p w14:paraId="34337264" w14:textId="77777777" w:rsidR="00D63F80" w:rsidRPr="00740A9F" w:rsidRDefault="00D63F80" w:rsidP="00D63F80">
      <w:pPr>
        <w:tabs>
          <w:tab w:val="left" w:pos="1596"/>
        </w:tabs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 xml:space="preserve">Προς  </w:t>
      </w:r>
    </w:p>
    <w:p w14:paraId="34B82F3C" w14:textId="77777777" w:rsidR="00D63F80" w:rsidRPr="00740A9F" w:rsidRDefault="00D63F80" w:rsidP="00D63F80">
      <w:pPr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Γραμματεία του ΠΜΣ</w:t>
      </w:r>
    </w:p>
    <w:p w14:paraId="18F8E086" w14:textId="77777777" w:rsidR="00D63F80" w:rsidRPr="00740A9F" w:rsidRDefault="00D63F80" w:rsidP="00D63F80">
      <w:pPr>
        <w:rPr>
          <w:b/>
          <w:szCs w:val="24"/>
          <w:lang w:val="el-GR"/>
        </w:rPr>
      </w:pPr>
    </w:p>
    <w:p w14:paraId="1ECA3259" w14:textId="77777777" w:rsidR="00890E92" w:rsidRPr="00B22A26" w:rsidRDefault="00D63F80" w:rsidP="00D63F80">
      <w:pPr>
        <w:rPr>
          <w:b/>
          <w:color w:val="0070C0"/>
          <w:szCs w:val="24"/>
          <w:lang w:val="el-GR"/>
        </w:rPr>
      </w:pPr>
      <w:r w:rsidRPr="00740A9F">
        <w:rPr>
          <w:b/>
          <w:color w:val="0070C0"/>
          <w:szCs w:val="24"/>
          <w:lang w:val="el-GR"/>
        </w:rPr>
        <w:t xml:space="preserve">ΑΙΤΗΣΗ ΥΠΟΨΗΦΙΟΤΗΤΑΣ ΓΙΑ ΤΗΝ ΑΚΑΔΗΜΑΪΚΗ ΠΕΡΙΟΔΟ </w:t>
      </w:r>
    </w:p>
    <w:p w14:paraId="4DFA469D" w14:textId="77777777" w:rsidR="00D63F80" w:rsidRPr="0098210F" w:rsidRDefault="00B22A26" w:rsidP="00890E92">
      <w:pPr>
        <w:jc w:val="center"/>
        <w:rPr>
          <w:b/>
          <w:color w:val="0070C0"/>
          <w:szCs w:val="24"/>
          <w:lang w:val="en-US"/>
        </w:rPr>
      </w:pPr>
      <w:r>
        <w:rPr>
          <w:b/>
          <w:color w:val="0070C0"/>
          <w:szCs w:val="24"/>
          <w:lang w:val="el-GR"/>
        </w:rPr>
        <w:t>202</w:t>
      </w:r>
      <w:r w:rsidR="0098210F">
        <w:rPr>
          <w:b/>
          <w:color w:val="0070C0"/>
          <w:szCs w:val="24"/>
          <w:lang w:val="en-US"/>
        </w:rPr>
        <w:t>2</w:t>
      </w:r>
      <w:r>
        <w:rPr>
          <w:b/>
          <w:color w:val="0070C0"/>
          <w:szCs w:val="24"/>
          <w:lang w:val="el-GR"/>
        </w:rPr>
        <w:t>-202</w:t>
      </w:r>
      <w:r w:rsidR="0098210F">
        <w:rPr>
          <w:b/>
          <w:color w:val="0070C0"/>
          <w:szCs w:val="24"/>
          <w:lang w:val="en-US"/>
        </w:rPr>
        <w:t>3</w:t>
      </w:r>
    </w:p>
    <w:p w14:paraId="1573DD6A" w14:textId="77777777" w:rsidR="00D63F80" w:rsidRPr="00740A9F" w:rsidRDefault="00D63F80" w:rsidP="00D63F80">
      <w:pPr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 xml:space="preserve">                                                                                                      </w:t>
      </w:r>
    </w:p>
    <w:p w14:paraId="1901DFF6" w14:textId="77777777" w:rsidR="00D63F80" w:rsidRPr="00740A9F" w:rsidRDefault="00D63F80" w:rsidP="00D63F80">
      <w:pPr>
        <w:rPr>
          <w:szCs w:val="24"/>
          <w:lang w:val="el-GR"/>
        </w:rPr>
      </w:pPr>
      <w:r w:rsidRPr="00740A9F">
        <w:rPr>
          <w:b/>
          <w:szCs w:val="24"/>
          <w:lang w:val="el-GR"/>
        </w:rPr>
        <w:t xml:space="preserve">                                                                                  </w:t>
      </w:r>
      <w:r w:rsidRPr="00740A9F">
        <w:rPr>
          <w:szCs w:val="24"/>
          <w:lang w:val="el-GR"/>
        </w:rPr>
        <w:t>Ημερομηνία :…../……/……..……</w:t>
      </w:r>
    </w:p>
    <w:p w14:paraId="77F99989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</w:p>
    <w:p w14:paraId="3D840D50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Σας παρακαλώ όπως με εγγράψετε ως μεταπτυχιακό φοιτητή/φοιτήτρια στο Πρόγραμμα Μεταπτυχιακών Σπουδών στην «</w:t>
      </w:r>
      <w:r w:rsidR="000226EA" w:rsidRPr="00740A9F">
        <w:rPr>
          <w:b/>
          <w:szCs w:val="24"/>
          <w:lang w:val="el-GR"/>
        </w:rPr>
        <w:t>Αλγολογία: Αντιμετώπιση</w:t>
      </w:r>
      <w:r w:rsidRPr="00740A9F">
        <w:rPr>
          <w:b/>
          <w:szCs w:val="24"/>
          <w:lang w:val="el-GR"/>
        </w:rPr>
        <w:t xml:space="preserve"> του Πόνου, Διάγνωση και Θεραπεία. Φαρμακευτικές- Παρεμβατικές και άλλες τεχνικές»</w:t>
      </w:r>
    </w:p>
    <w:p w14:paraId="0DFF8950" w14:textId="77777777" w:rsidR="00D63F80" w:rsidRPr="00740A9F" w:rsidRDefault="00D63F80" w:rsidP="00D63F80">
      <w:pPr>
        <w:rPr>
          <w:b/>
          <w:szCs w:val="24"/>
          <w:lang w:val="el-GR"/>
        </w:rPr>
      </w:pPr>
    </w:p>
    <w:p w14:paraId="1F436DF9" w14:textId="77777777" w:rsidR="00D63F80" w:rsidRPr="00740A9F" w:rsidRDefault="00D63F80" w:rsidP="00D63F80">
      <w:pPr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 w:rsidRPr="00740A9F">
        <w:rPr>
          <w:b/>
          <w:szCs w:val="24"/>
        </w:rPr>
        <w:t xml:space="preserve">ΠΡΟΣΩΠΙΚΑ ΣΤΟΙΧΕΙΑ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0FB9FFD2" w14:textId="77777777" w:rsidTr="00FE3A9C">
        <w:tc>
          <w:tcPr>
            <w:tcW w:w="448" w:type="dxa"/>
          </w:tcPr>
          <w:p w14:paraId="78DEADD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1C0F14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1F4B2D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37CD21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694B83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26BD32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D8F2E7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8F776A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88F141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403B91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DDF5F7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D5D80F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7285FF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2F5517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843A69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65BA11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43FC7D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DE2973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8D0DCF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6D97DA14" w14:textId="77777777" w:rsidR="00D63F80" w:rsidRPr="00740A9F" w:rsidRDefault="00D63F80" w:rsidP="00D63F80">
      <w:pPr>
        <w:pStyle w:val="a3"/>
        <w:rPr>
          <w:sz w:val="24"/>
          <w:szCs w:val="24"/>
        </w:rPr>
      </w:pPr>
      <w:r w:rsidRPr="00740A9F">
        <w:rPr>
          <w:sz w:val="24"/>
          <w:szCs w:val="24"/>
        </w:rPr>
        <w:t>Επώνυμο</w:t>
      </w:r>
    </w:p>
    <w:p w14:paraId="75961358" w14:textId="77777777" w:rsidR="00D63F80" w:rsidRPr="00740A9F" w:rsidRDefault="00D63F80" w:rsidP="00D63F80">
      <w:pPr>
        <w:rPr>
          <w:szCs w:val="24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63F23A5D" w14:textId="77777777" w:rsidTr="00FE3A9C">
        <w:tc>
          <w:tcPr>
            <w:tcW w:w="448" w:type="dxa"/>
          </w:tcPr>
          <w:p w14:paraId="19710E5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13F93F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F1D4B3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1DA816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6A3F84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B78B92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163BC4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A3B931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87A1C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055BB1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3F62D0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629513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1C6DC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FAC9F9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C727EE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F7C30A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6429E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FA745B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F2AB1C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5EB5E849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Όνομ</w:t>
      </w:r>
      <w:proofErr w:type="spellEnd"/>
      <w:r w:rsidRPr="00740A9F">
        <w:rPr>
          <w:szCs w:val="24"/>
        </w:rPr>
        <w:t>α</w:t>
      </w:r>
    </w:p>
    <w:p w14:paraId="039D24F2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744AE690" w14:textId="77777777" w:rsidTr="00FE3A9C">
        <w:tc>
          <w:tcPr>
            <w:tcW w:w="448" w:type="dxa"/>
          </w:tcPr>
          <w:p w14:paraId="3E9F050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59077F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25829A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B43F35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8DA54F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FAB98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FAC97E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B4B8E2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C99017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4DB601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F02556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79344B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7BFA9F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EE9781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DB1367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28355D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380CE1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F6EBF3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6AA74A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787C1AB8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Όνομ</w:t>
      </w:r>
      <w:proofErr w:type="spellEnd"/>
      <w:r w:rsidRPr="00740A9F">
        <w:rPr>
          <w:szCs w:val="24"/>
        </w:rPr>
        <w:t>α Πα</w:t>
      </w:r>
      <w:proofErr w:type="spellStart"/>
      <w:r w:rsidRPr="00740A9F">
        <w:rPr>
          <w:szCs w:val="24"/>
        </w:rPr>
        <w:t>τέρ</w:t>
      </w:r>
      <w:proofErr w:type="spellEnd"/>
      <w:r w:rsidRPr="00740A9F">
        <w:rPr>
          <w:szCs w:val="24"/>
        </w:rPr>
        <w:t>α</w:t>
      </w:r>
    </w:p>
    <w:p w14:paraId="4C1A0126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2FA9DAD6" w14:textId="77777777" w:rsidTr="00FE3A9C">
        <w:tc>
          <w:tcPr>
            <w:tcW w:w="448" w:type="dxa"/>
          </w:tcPr>
          <w:p w14:paraId="1CAAF5D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5A5BCD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24AD42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BBAD28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92AB15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5E2814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D86EB8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C07106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60D489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6A778E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1D6869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DF64A0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C832CC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F59FC0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27614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3CACF0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676411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1AD37D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D43734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223D0322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Όνομ</w:t>
      </w:r>
      <w:proofErr w:type="spellEnd"/>
      <w:r w:rsidRPr="00740A9F">
        <w:rPr>
          <w:szCs w:val="24"/>
        </w:rPr>
        <w:t xml:space="preserve">α </w:t>
      </w:r>
      <w:r w:rsidRPr="00740A9F">
        <w:rPr>
          <w:szCs w:val="24"/>
          <w:lang w:val="el-GR"/>
        </w:rPr>
        <w:t>Μητέρας</w:t>
      </w:r>
    </w:p>
    <w:p w14:paraId="19ADFC75" w14:textId="77777777" w:rsidR="00D63F80" w:rsidRPr="00740A9F" w:rsidRDefault="00D63F80" w:rsidP="00D63F80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7713F826" w14:textId="77777777" w:rsidTr="00FE3A9C">
        <w:tc>
          <w:tcPr>
            <w:tcW w:w="448" w:type="dxa"/>
          </w:tcPr>
          <w:p w14:paraId="42BAC47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20F9FF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C776F1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CED81F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EA0055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>1</w:t>
            </w:r>
          </w:p>
        </w:tc>
        <w:tc>
          <w:tcPr>
            <w:tcW w:w="448" w:type="dxa"/>
          </w:tcPr>
          <w:p w14:paraId="2BFA03A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>9</w:t>
            </w:r>
          </w:p>
        </w:tc>
        <w:tc>
          <w:tcPr>
            <w:tcW w:w="448" w:type="dxa"/>
          </w:tcPr>
          <w:p w14:paraId="316AA26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2E49AD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5423BACC" w14:textId="77777777" w:rsidR="00D63F80" w:rsidRPr="00740A9F" w:rsidRDefault="00D63F80" w:rsidP="00D63F80">
      <w:pPr>
        <w:jc w:val="both"/>
        <w:rPr>
          <w:szCs w:val="24"/>
        </w:rPr>
      </w:pPr>
      <w:proofErr w:type="spellStart"/>
      <w:r w:rsidRPr="00740A9F">
        <w:rPr>
          <w:szCs w:val="24"/>
        </w:rPr>
        <w:t>Ημερομηνί</w:t>
      </w:r>
      <w:proofErr w:type="spellEnd"/>
      <w:r w:rsidRPr="00740A9F">
        <w:rPr>
          <w:szCs w:val="24"/>
        </w:rPr>
        <w:t xml:space="preserve">α </w:t>
      </w:r>
      <w:proofErr w:type="spellStart"/>
      <w:r w:rsidRPr="00740A9F">
        <w:rPr>
          <w:szCs w:val="24"/>
        </w:rPr>
        <w:t>γέννησης</w:t>
      </w:r>
      <w:proofErr w:type="spellEnd"/>
      <w:r w:rsidRPr="00740A9F">
        <w:rPr>
          <w:szCs w:val="24"/>
        </w:rPr>
        <w:tab/>
      </w:r>
    </w:p>
    <w:p w14:paraId="79C1FAA6" w14:textId="77777777" w:rsidR="00D63F80" w:rsidRPr="00740A9F" w:rsidRDefault="00D63F80" w:rsidP="00D63F80">
      <w:pPr>
        <w:jc w:val="both"/>
        <w:rPr>
          <w:szCs w:val="24"/>
        </w:rPr>
      </w:pP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47B414AF" w14:textId="77777777" w:rsidTr="00FE3A9C">
        <w:tc>
          <w:tcPr>
            <w:tcW w:w="448" w:type="dxa"/>
          </w:tcPr>
          <w:p w14:paraId="21B9AAA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AD424A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78E002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DA936C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FA7633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396C0B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96B6D0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942121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6BBC0F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BE66C5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1D730A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7734C5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D448A3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977F77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A5D57A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9F7E60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6405DE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E5F4C1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8F6309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628A5E01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Τό</w:t>
      </w:r>
      <w:proofErr w:type="spellEnd"/>
      <w:r w:rsidRPr="00740A9F">
        <w:rPr>
          <w:szCs w:val="24"/>
        </w:rPr>
        <w:t xml:space="preserve">πος </w:t>
      </w:r>
      <w:proofErr w:type="spellStart"/>
      <w:r w:rsidRPr="00740A9F">
        <w:rPr>
          <w:szCs w:val="24"/>
        </w:rPr>
        <w:t>γέννησης</w:t>
      </w:r>
      <w:proofErr w:type="spellEnd"/>
    </w:p>
    <w:p w14:paraId="714543CC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32C32F02" w14:textId="77777777" w:rsidTr="00FE3A9C">
        <w:tc>
          <w:tcPr>
            <w:tcW w:w="448" w:type="dxa"/>
          </w:tcPr>
          <w:p w14:paraId="0946D77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DC5529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5FE3A9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51A23C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6DC0F6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34757B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2FC6F3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942FD6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A0108C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4BAA46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74171F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4BDB7D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D42AC4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1D77B8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2AAC72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CA8011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43E668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8EF680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3760C5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04EF2052" w14:textId="77777777"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Υπηκοότητα</w:t>
      </w:r>
    </w:p>
    <w:p w14:paraId="64B78CEE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5995961B" w14:textId="77777777" w:rsidTr="00FE3A9C">
        <w:tc>
          <w:tcPr>
            <w:tcW w:w="448" w:type="dxa"/>
          </w:tcPr>
          <w:p w14:paraId="70A6679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AE00F1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0B021C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00D88A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23FED3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97D526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7CFA61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4249F2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BFB1F6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BF0394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9D380D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20181B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EDAB86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7E2111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6B6F4A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3D56FB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E2B4AF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DE6F7B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0BACEA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5AAC7CAC" w14:textId="77777777"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 xml:space="preserve">Αριθμός δελτίου αστυνομικής ταυτότητας </w:t>
      </w:r>
      <w:r w:rsidRPr="00740A9F">
        <w:rPr>
          <w:szCs w:val="24"/>
          <w:lang w:val="el-GR"/>
        </w:rPr>
        <w:tab/>
        <w:t xml:space="preserve"> ή   Αριθμός διαβατηρίου</w:t>
      </w:r>
    </w:p>
    <w:p w14:paraId="2637BDC9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98210F" w14:paraId="1FBD1311" w14:textId="77777777" w:rsidTr="00FE3A9C">
        <w:tc>
          <w:tcPr>
            <w:tcW w:w="448" w:type="dxa"/>
          </w:tcPr>
          <w:p w14:paraId="43787FB1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0C78192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0C27078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3E616870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39F0628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601558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C3AC628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5D0A327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700FF8F7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2FCF07DA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346D143B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7ADF3B3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76AF2D1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CF21F21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FA121B6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3970C2D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4BAD1A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E0982BB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DE906F7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</w:tr>
    </w:tbl>
    <w:p w14:paraId="339124DB" w14:textId="77777777"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Αρχή έκδοσης ΑΔΤ</w:t>
      </w:r>
    </w:p>
    <w:p w14:paraId="623FA971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</w:p>
    <w:p w14:paraId="3F54439F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Διεύθυνση μονίμου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98210F" w14:paraId="3913C1C0" w14:textId="77777777" w:rsidTr="00FE3A9C">
        <w:tc>
          <w:tcPr>
            <w:tcW w:w="448" w:type="dxa"/>
          </w:tcPr>
          <w:p w14:paraId="1EB2EFF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1ADDD2E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60B1BD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3387AD9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8CDABF3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354A704E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3C330D0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7234522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C41BED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1445D22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6B5BF51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579315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25677356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CC066B6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C311DF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3589D3A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9946887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D7ACE32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B45351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</w:tr>
    </w:tbl>
    <w:p w14:paraId="45FCB446" w14:textId="77777777"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Οδός</w:t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  <w:t>Αριθμός</w:t>
      </w:r>
    </w:p>
    <w:p w14:paraId="0A9CACE3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594FAD7E" w14:textId="77777777" w:rsidTr="00FE3A9C">
        <w:tc>
          <w:tcPr>
            <w:tcW w:w="448" w:type="dxa"/>
          </w:tcPr>
          <w:p w14:paraId="37A13092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3DD11C0B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A2DA50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4206E2E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B2FD1D9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492445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7A5423D4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8EF69A4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63B46229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1A26B7D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A67204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414EED1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0BEB1B6C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14:paraId="5587C650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14:paraId="54CFE139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14:paraId="460032B4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14:paraId="10A60BEB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14:paraId="4D23F8C2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14:paraId="780B01C4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</w:tr>
    </w:tbl>
    <w:p w14:paraId="60BFAD30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Πόλη</w:t>
      </w:r>
      <w:proofErr w:type="spellEnd"/>
      <w:r w:rsidRPr="00740A9F">
        <w:rPr>
          <w:szCs w:val="24"/>
        </w:rPr>
        <w:t xml:space="preserve"> </w:t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  <w:t>Τ.Κ.</w:t>
      </w:r>
    </w:p>
    <w:p w14:paraId="3463F24A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1813C284" w14:textId="77777777" w:rsidTr="00FE3A9C">
        <w:tc>
          <w:tcPr>
            <w:tcW w:w="448" w:type="dxa"/>
          </w:tcPr>
          <w:p w14:paraId="7952D14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9338D2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9BBBEE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2978FB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B722E1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65FC9F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3D3710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1A4F0A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FB0932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40A156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1E4399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B82CEB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4403EE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FBA259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342085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747120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C8B6C4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BC5186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34563D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4919F728" w14:textId="77777777" w:rsidR="00D63F80" w:rsidRPr="00740A9F" w:rsidRDefault="00D63F80" w:rsidP="00D63F80">
      <w:pPr>
        <w:jc w:val="both"/>
        <w:rPr>
          <w:szCs w:val="24"/>
        </w:rPr>
      </w:pPr>
      <w:proofErr w:type="spellStart"/>
      <w:r w:rsidRPr="00740A9F">
        <w:rPr>
          <w:szCs w:val="24"/>
        </w:rPr>
        <w:t>Χώρ</w:t>
      </w:r>
      <w:proofErr w:type="spellEnd"/>
      <w:r w:rsidRPr="00740A9F">
        <w:rPr>
          <w:szCs w:val="24"/>
        </w:rPr>
        <w:t>α</w:t>
      </w:r>
    </w:p>
    <w:p w14:paraId="042B82AA" w14:textId="77777777" w:rsidR="00D63F80" w:rsidRPr="00740A9F" w:rsidRDefault="00D63F80" w:rsidP="00D63F80">
      <w:pPr>
        <w:jc w:val="both"/>
        <w:rPr>
          <w:szCs w:val="24"/>
        </w:rPr>
      </w:pPr>
    </w:p>
    <w:p w14:paraId="14407207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Θέση</w:t>
      </w:r>
      <w:r w:rsidRPr="00740A9F">
        <w:rPr>
          <w:b/>
          <w:szCs w:val="24"/>
        </w:rPr>
        <w:t xml:space="preserve"> </w:t>
      </w:r>
      <w:proofErr w:type="spellStart"/>
      <w:r w:rsidRPr="00740A9F">
        <w:rPr>
          <w:b/>
          <w:szCs w:val="24"/>
        </w:rPr>
        <w:t>εργ</w:t>
      </w:r>
      <w:proofErr w:type="spellEnd"/>
      <w:r w:rsidRPr="00740A9F">
        <w:rPr>
          <w:b/>
          <w:szCs w:val="24"/>
        </w:rPr>
        <w:t>ασίας</w:t>
      </w:r>
      <w:r w:rsidRPr="00740A9F">
        <w:rPr>
          <w:b/>
          <w:szCs w:val="24"/>
          <w:lang w:val="el-GR"/>
        </w:rPr>
        <w:t>:_______________________________________________________</w:t>
      </w:r>
    </w:p>
    <w:p w14:paraId="076327D9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Διεύθυνση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64E54FFB" w14:textId="77777777" w:rsidTr="00FE3A9C">
        <w:tc>
          <w:tcPr>
            <w:tcW w:w="448" w:type="dxa"/>
          </w:tcPr>
          <w:p w14:paraId="01FC773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D773CF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26ADFD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919511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B486BB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4594A9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08E2C3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941F7E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2D0BAF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CA1E30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98F9E6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5BD5A18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C3621C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3BAF86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6D8863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BA112E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D5E8FC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FBF25D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31C048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4C3A33D7" w14:textId="77777777"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Οδός</w:t>
      </w:r>
      <w:proofErr w:type="spellEnd"/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proofErr w:type="spellStart"/>
      <w:r w:rsidRPr="00740A9F">
        <w:rPr>
          <w:szCs w:val="24"/>
        </w:rPr>
        <w:t>Αριθμός</w:t>
      </w:r>
      <w:proofErr w:type="spellEnd"/>
    </w:p>
    <w:p w14:paraId="6FE39FE9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14:paraId="7E33E96F" w14:textId="77777777" w:rsidTr="00FE3A9C">
        <w:tc>
          <w:tcPr>
            <w:tcW w:w="448" w:type="dxa"/>
          </w:tcPr>
          <w:p w14:paraId="0A7AA19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D94C4C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F4E4B0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9A2317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E50E39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0391D7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A2CE5E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77CB02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57F7F7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74AFA1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269EF6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511CCC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6E90ADD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55298B3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14:paraId="0CB8F1C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14:paraId="2E1F541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14:paraId="02E94A6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14:paraId="4AD706D0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14:paraId="362D2D6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14:paraId="288F54CA" w14:textId="77777777" w:rsidR="00D63F80" w:rsidRPr="00740A9F" w:rsidRDefault="00D63F80" w:rsidP="00D63F80">
      <w:pPr>
        <w:jc w:val="both"/>
        <w:rPr>
          <w:szCs w:val="24"/>
        </w:rPr>
      </w:pPr>
      <w:proofErr w:type="spellStart"/>
      <w:r w:rsidRPr="00740A9F">
        <w:rPr>
          <w:szCs w:val="24"/>
        </w:rPr>
        <w:t>Πόλη</w:t>
      </w:r>
      <w:proofErr w:type="spellEnd"/>
      <w:r w:rsidRPr="00740A9F">
        <w:rPr>
          <w:szCs w:val="24"/>
        </w:rPr>
        <w:t xml:space="preserve"> </w:t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  <w:t>Τ.Κ.</w:t>
      </w:r>
    </w:p>
    <w:p w14:paraId="1DB4A0D4" w14:textId="77777777" w:rsidR="00D63F80" w:rsidRPr="00740A9F" w:rsidRDefault="00D63F80" w:rsidP="00D63F80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3F80" w:rsidRPr="00740A9F" w14:paraId="60A7F66F" w14:textId="77777777" w:rsidTr="00FE3A9C">
        <w:trPr>
          <w:cantSplit/>
        </w:trPr>
        <w:tc>
          <w:tcPr>
            <w:tcW w:w="448" w:type="dxa"/>
          </w:tcPr>
          <w:p w14:paraId="358A978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0E38D2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4A9ED3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5FE936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26A8FC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D1A43DF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3AA8A8A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091C9B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3F5504C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516380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006FEB7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 xml:space="preserve">       </w:t>
            </w:r>
            <w:proofErr w:type="spellStart"/>
            <w:r w:rsidRPr="00740A9F">
              <w:rPr>
                <w:b/>
                <w:szCs w:val="24"/>
              </w:rPr>
              <w:t>Τηλέφωνο</w:t>
            </w:r>
            <w:proofErr w:type="spellEnd"/>
            <w:r w:rsidRPr="00740A9F">
              <w:rPr>
                <w:b/>
                <w:szCs w:val="24"/>
              </w:rPr>
              <w:t xml:space="preserve"> κα</w:t>
            </w:r>
            <w:proofErr w:type="spellStart"/>
            <w:r w:rsidRPr="00740A9F">
              <w:rPr>
                <w:b/>
                <w:szCs w:val="24"/>
              </w:rPr>
              <w:t>τοικί</w:t>
            </w:r>
            <w:proofErr w:type="spellEnd"/>
            <w:r w:rsidRPr="00740A9F">
              <w:rPr>
                <w:b/>
                <w:szCs w:val="24"/>
              </w:rPr>
              <w:t>ας</w:t>
            </w:r>
          </w:p>
        </w:tc>
      </w:tr>
    </w:tbl>
    <w:p w14:paraId="26A5FCDC" w14:textId="77777777" w:rsidR="00D63F80" w:rsidRPr="00740A9F" w:rsidRDefault="00D63F80" w:rsidP="00D63F80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3F80" w:rsidRPr="00740A9F" w14:paraId="4DF7F43C" w14:textId="77777777" w:rsidTr="00FE3A9C">
        <w:trPr>
          <w:cantSplit/>
        </w:trPr>
        <w:tc>
          <w:tcPr>
            <w:tcW w:w="448" w:type="dxa"/>
          </w:tcPr>
          <w:p w14:paraId="48E23E84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A85297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193A59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843C3D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ABD7F0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62BEFA8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39E9FE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7685E7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9FCF25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7EAD2A6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569FDD4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 xml:space="preserve">       </w:t>
            </w:r>
            <w:proofErr w:type="spellStart"/>
            <w:r w:rsidRPr="00740A9F">
              <w:rPr>
                <w:b/>
                <w:szCs w:val="24"/>
              </w:rPr>
              <w:t>Τηλέφωνο</w:t>
            </w:r>
            <w:proofErr w:type="spellEnd"/>
            <w:r w:rsidRPr="00740A9F">
              <w:rPr>
                <w:b/>
                <w:szCs w:val="24"/>
              </w:rPr>
              <w:t xml:space="preserve"> </w:t>
            </w:r>
            <w:proofErr w:type="spellStart"/>
            <w:r w:rsidRPr="00740A9F">
              <w:rPr>
                <w:b/>
                <w:szCs w:val="24"/>
              </w:rPr>
              <w:t>εργ</w:t>
            </w:r>
            <w:proofErr w:type="spellEnd"/>
            <w:r w:rsidRPr="00740A9F">
              <w:rPr>
                <w:b/>
                <w:szCs w:val="24"/>
              </w:rPr>
              <w:t>ασίας</w:t>
            </w:r>
          </w:p>
        </w:tc>
      </w:tr>
    </w:tbl>
    <w:p w14:paraId="3C6171AC" w14:textId="77777777" w:rsidR="00D63F80" w:rsidRPr="00740A9F" w:rsidRDefault="00D63F80" w:rsidP="00D63F80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3F80" w:rsidRPr="00740A9F" w14:paraId="70ABED81" w14:textId="77777777" w:rsidTr="00FE3A9C">
        <w:trPr>
          <w:cantSplit/>
        </w:trPr>
        <w:tc>
          <w:tcPr>
            <w:tcW w:w="448" w:type="dxa"/>
          </w:tcPr>
          <w:p w14:paraId="01529F1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9ADF365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015F52D2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0F8FB2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2AC82891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5BC90B5B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4AC5833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1648AB8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7CEA2BBE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14:paraId="3E9D0AF7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29BA71C9" w14:textId="77777777"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 xml:space="preserve">       </w:t>
            </w:r>
            <w:proofErr w:type="spellStart"/>
            <w:r w:rsidRPr="00740A9F">
              <w:rPr>
                <w:b/>
                <w:szCs w:val="24"/>
              </w:rPr>
              <w:t>Τηλέφωνο</w:t>
            </w:r>
            <w:proofErr w:type="spellEnd"/>
            <w:r w:rsidRPr="00740A9F">
              <w:rPr>
                <w:b/>
                <w:szCs w:val="24"/>
              </w:rPr>
              <w:t xml:space="preserve"> </w:t>
            </w:r>
            <w:proofErr w:type="spellStart"/>
            <w:r w:rsidRPr="00740A9F">
              <w:rPr>
                <w:b/>
                <w:szCs w:val="24"/>
              </w:rPr>
              <w:t>κινητό</w:t>
            </w:r>
            <w:proofErr w:type="spellEnd"/>
          </w:p>
        </w:tc>
      </w:tr>
    </w:tbl>
    <w:p w14:paraId="0EC364A1" w14:textId="77777777" w:rsidR="00D63F80" w:rsidRPr="00740A9F" w:rsidRDefault="00D63F80" w:rsidP="00D63F80">
      <w:pPr>
        <w:jc w:val="both"/>
        <w:rPr>
          <w:b/>
          <w:szCs w:val="24"/>
          <w:lang w:val="el-GR"/>
        </w:rPr>
      </w:pPr>
    </w:p>
    <w:p w14:paraId="78F82437" w14:textId="77777777" w:rsidR="00D63F80" w:rsidRPr="00740A9F" w:rsidRDefault="00D63F80" w:rsidP="00D63F80">
      <w:pPr>
        <w:jc w:val="both"/>
        <w:rPr>
          <w:b/>
          <w:szCs w:val="24"/>
        </w:rPr>
      </w:pPr>
      <w:r w:rsidRPr="00740A9F">
        <w:rPr>
          <w:b/>
          <w:szCs w:val="24"/>
          <w:lang w:val="en-US"/>
        </w:rPr>
        <w:t>e</w:t>
      </w:r>
      <w:r w:rsidRPr="00740A9F">
        <w:rPr>
          <w:b/>
          <w:szCs w:val="24"/>
          <w:lang w:val="de-DE"/>
        </w:rPr>
        <w:t>-mail</w:t>
      </w:r>
    </w:p>
    <w:p w14:paraId="629246DE" w14:textId="77777777" w:rsidR="00D63F80" w:rsidRPr="00740A9F" w:rsidRDefault="00D63F80" w:rsidP="00D6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en-US"/>
        </w:rPr>
      </w:pPr>
      <w:r w:rsidRPr="00740A9F">
        <w:rPr>
          <w:szCs w:val="24"/>
          <w:lang w:val="el-GR"/>
        </w:rPr>
        <w:t xml:space="preserve">                                 </w:t>
      </w:r>
      <w:r w:rsidRPr="00740A9F">
        <w:rPr>
          <w:szCs w:val="24"/>
        </w:rPr>
        <w:t xml:space="preserve">                                              @</w:t>
      </w:r>
      <w:r w:rsidRPr="00740A9F">
        <w:rPr>
          <w:szCs w:val="24"/>
        </w:rPr>
        <w:tab/>
      </w:r>
    </w:p>
    <w:p w14:paraId="20B59A47" w14:textId="77777777" w:rsidR="00D63F80" w:rsidRPr="00740A9F" w:rsidRDefault="00D63F80" w:rsidP="00D63F80">
      <w:pPr>
        <w:ind w:left="720"/>
        <w:jc w:val="both"/>
        <w:rPr>
          <w:b/>
          <w:bCs/>
          <w:szCs w:val="24"/>
        </w:rPr>
      </w:pPr>
    </w:p>
    <w:p w14:paraId="71EC5149" w14:textId="77777777" w:rsidR="00D63F80" w:rsidRPr="00740A9F" w:rsidRDefault="00D63F80" w:rsidP="00D63F80">
      <w:pPr>
        <w:numPr>
          <w:ilvl w:val="0"/>
          <w:numId w:val="2"/>
        </w:numPr>
        <w:spacing w:line="360" w:lineRule="auto"/>
        <w:jc w:val="both"/>
        <w:rPr>
          <w:b/>
          <w:bCs/>
          <w:szCs w:val="24"/>
        </w:rPr>
      </w:pPr>
      <w:r w:rsidRPr="00740A9F">
        <w:rPr>
          <w:b/>
          <w:bCs/>
          <w:szCs w:val="24"/>
        </w:rPr>
        <w:t>ΣΠΟΥΔΕΣ</w:t>
      </w:r>
    </w:p>
    <w:p w14:paraId="11F73FE7" w14:textId="77777777" w:rsidR="00D63F80" w:rsidRPr="00740A9F" w:rsidRDefault="00D63F80" w:rsidP="00D63F80">
      <w:pPr>
        <w:jc w:val="both"/>
        <w:rPr>
          <w:b/>
          <w:bCs/>
          <w:szCs w:val="24"/>
          <w:lang w:val="en-US"/>
        </w:rPr>
      </w:pPr>
    </w:p>
    <w:p w14:paraId="555B476D" w14:textId="77777777" w:rsidR="00D63F80" w:rsidRPr="00740A9F" w:rsidRDefault="00D63F80" w:rsidP="00D63F80">
      <w:pPr>
        <w:pStyle w:val="2"/>
        <w:rPr>
          <w:sz w:val="24"/>
          <w:szCs w:val="24"/>
        </w:rPr>
      </w:pPr>
      <w:r w:rsidRPr="00740A9F">
        <w:rPr>
          <w:sz w:val="24"/>
          <w:szCs w:val="24"/>
        </w:rPr>
        <w:t xml:space="preserve">Προπτυχιακές – Μεταπτυχιακές Σπουδές </w:t>
      </w:r>
    </w:p>
    <w:tbl>
      <w:tblPr>
        <w:tblW w:w="10598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1984"/>
        <w:gridCol w:w="1276"/>
        <w:gridCol w:w="2126"/>
        <w:gridCol w:w="1985"/>
      </w:tblGrid>
      <w:tr w:rsidR="00D63F80" w:rsidRPr="00740A9F" w14:paraId="269279FD" w14:textId="77777777" w:rsidTr="00FF39F1">
        <w:trPr>
          <w:trHeight w:val="400"/>
        </w:trPr>
        <w:tc>
          <w:tcPr>
            <w:tcW w:w="1526" w:type="dxa"/>
            <w:shd w:val="clear" w:color="auto" w:fill="E0E0E0"/>
            <w:vAlign w:val="center"/>
          </w:tcPr>
          <w:p w14:paraId="29CFF784" w14:textId="77777777"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Σχολή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2A575168" w14:textId="77777777"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proofErr w:type="spellStart"/>
            <w:r w:rsidRPr="00740A9F">
              <w:rPr>
                <w:b/>
                <w:szCs w:val="24"/>
              </w:rPr>
              <w:t>Τμήμ</w:t>
            </w:r>
            <w:proofErr w:type="spellEnd"/>
            <w:r w:rsidRPr="00740A9F">
              <w:rPr>
                <w:b/>
                <w:szCs w:val="24"/>
              </w:rPr>
              <w:t>α</w:t>
            </w:r>
          </w:p>
        </w:tc>
        <w:tc>
          <w:tcPr>
            <w:tcW w:w="1984" w:type="dxa"/>
            <w:shd w:val="clear" w:color="auto" w:fill="E0E0E0"/>
          </w:tcPr>
          <w:p w14:paraId="72DABD13" w14:textId="77777777"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Μετ/κος Τίτλος</w:t>
            </w:r>
          </w:p>
          <w:p w14:paraId="4C9467E1" w14:textId="77777777"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Σπουδών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46204D1" w14:textId="77777777"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proofErr w:type="spellStart"/>
            <w:r w:rsidRPr="00740A9F">
              <w:rPr>
                <w:b/>
                <w:szCs w:val="24"/>
              </w:rPr>
              <w:t>Περίοδος</w:t>
            </w:r>
            <w:proofErr w:type="spellEnd"/>
            <w:r w:rsidRPr="00740A9F">
              <w:rPr>
                <w:b/>
                <w:szCs w:val="24"/>
              </w:rPr>
              <w:t xml:space="preserve"> Σπ</w:t>
            </w:r>
            <w:proofErr w:type="spellStart"/>
            <w:r w:rsidRPr="00740A9F">
              <w:rPr>
                <w:b/>
                <w:szCs w:val="24"/>
              </w:rPr>
              <w:t>ουδών</w:t>
            </w:r>
            <w:proofErr w:type="spellEnd"/>
          </w:p>
        </w:tc>
        <w:tc>
          <w:tcPr>
            <w:tcW w:w="2126" w:type="dxa"/>
            <w:shd w:val="clear" w:color="auto" w:fill="E0E0E0"/>
            <w:vAlign w:val="center"/>
          </w:tcPr>
          <w:p w14:paraId="6F5FBD36" w14:textId="77777777"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proofErr w:type="spellStart"/>
            <w:r w:rsidRPr="00740A9F">
              <w:rPr>
                <w:b/>
                <w:szCs w:val="24"/>
                <w:lang w:val="el-GR"/>
              </w:rPr>
              <w:t>Ημ</w:t>
            </w:r>
            <w:proofErr w:type="spellEnd"/>
            <w:r w:rsidRPr="00740A9F">
              <w:rPr>
                <w:b/>
                <w:szCs w:val="24"/>
                <w:lang w:val="el-GR"/>
              </w:rPr>
              <w:t>/</w:t>
            </w:r>
            <w:proofErr w:type="spellStart"/>
            <w:r w:rsidRPr="00740A9F">
              <w:rPr>
                <w:b/>
                <w:szCs w:val="24"/>
                <w:lang w:val="el-GR"/>
              </w:rPr>
              <w:t>νία</w:t>
            </w:r>
            <w:proofErr w:type="spellEnd"/>
            <w:r w:rsidRPr="00740A9F">
              <w:rPr>
                <w:b/>
                <w:szCs w:val="24"/>
              </w:rPr>
              <w:t xml:space="preserve"> απ</w:t>
            </w:r>
            <w:proofErr w:type="spellStart"/>
            <w:r w:rsidRPr="00740A9F">
              <w:rPr>
                <w:b/>
                <w:szCs w:val="24"/>
              </w:rPr>
              <w:t>ονομής</w:t>
            </w:r>
            <w:proofErr w:type="spellEnd"/>
          </w:p>
          <w:p w14:paraId="46EAA10D" w14:textId="77777777"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14:paraId="323140DF" w14:textId="77777777"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>Βα</w:t>
            </w:r>
            <w:proofErr w:type="spellStart"/>
            <w:r w:rsidRPr="00740A9F">
              <w:rPr>
                <w:b/>
                <w:szCs w:val="24"/>
              </w:rPr>
              <w:t>θμός</w:t>
            </w:r>
            <w:proofErr w:type="spellEnd"/>
          </w:p>
        </w:tc>
      </w:tr>
      <w:tr w:rsidR="00D63F80" w:rsidRPr="00740A9F" w14:paraId="197418D9" w14:textId="77777777" w:rsidTr="00FF39F1">
        <w:trPr>
          <w:trHeight w:val="687"/>
        </w:trPr>
        <w:tc>
          <w:tcPr>
            <w:tcW w:w="1526" w:type="dxa"/>
          </w:tcPr>
          <w:p w14:paraId="5C5EA39E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35B7D3E5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6848B674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984" w:type="dxa"/>
          </w:tcPr>
          <w:p w14:paraId="488C7E2B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0D12564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14:paraId="02944B24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14:paraId="0E136771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</w:tr>
      <w:tr w:rsidR="00D63F80" w:rsidRPr="00740A9F" w14:paraId="2AF1070F" w14:textId="77777777" w:rsidTr="00FF39F1">
        <w:trPr>
          <w:trHeight w:val="400"/>
        </w:trPr>
        <w:tc>
          <w:tcPr>
            <w:tcW w:w="1526" w:type="dxa"/>
          </w:tcPr>
          <w:p w14:paraId="15E9E931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49A3C4A8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2ABC424A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1347E1E2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984" w:type="dxa"/>
          </w:tcPr>
          <w:p w14:paraId="47B15C24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7A289E07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14:paraId="0343614B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14:paraId="4AF81957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</w:tr>
      <w:tr w:rsidR="00D63F80" w:rsidRPr="00740A9F" w14:paraId="209A6923" w14:textId="77777777" w:rsidTr="00FF39F1">
        <w:trPr>
          <w:trHeight w:val="400"/>
        </w:trPr>
        <w:tc>
          <w:tcPr>
            <w:tcW w:w="1526" w:type="dxa"/>
          </w:tcPr>
          <w:p w14:paraId="7BA89CDE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0E96E95C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4E8339E0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1B501CD8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984" w:type="dxa"/>
          </w:tcPr>
          <w:p w14:paraId="6B6F5578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292ED5FB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14:paraId="04D3BB8E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14:paraId="49CEE0FF" w14:textId="77777777"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</w:tr>
    </w:tbl>
    <w:p w14:paraId="5EC016AA" w14:textId="77777777" w:rsidR="00D63F80" w:rsidRPr="00740A9F" w:rsidRDefault="00D63F80" w:rsidP="00D63F80">
      <w:pPr>
        <w:jc w:val="both"/>
        <w:rPr>
          <w:szCs w:val="24"/>
        </w:rPr>
      </w:pPr>
    </w:p>
    <w:p w14:paraId="0A326562" w14:textId="77777777" w:rsidR="00B054D5" w:rsidRPr="00740A9F" w:rsidRDefault="00B054D5" w:rsidP="00D63F80">
      <w:pPr>
        <w:jc w:val="both"/>
        <w:rPr>
          <w:szCs w:val="24"/>
        </w:rPr>
      </w:pPr>
    </w:p>
    <w:p w14:paraId="4A680A1D" w14:textId="77777777" w:rsidR="00D63F80" w:rsidRPr="00740A9F" w:rsidRDefault="00D63F80" w:rsidP="00D63F80">
      <w:pPr>
        <w:pStyle w:val="1"/>
        <w:rPr>
          <w:sz w:val="24"/>
          <w:szCs w:val="24"/>
        </w:rPr>
      </w:pPr>
      <w:r w:rsidRPr="00740A9F">
        <w:rPr>
          <w:sz w:val="24"/>
          <w:szCs w:val="24"/>
        </w:rPr>
        <w:lastRenderedPageBreak/>
        <w:t>3.       ΞΕΝΕΣ ΓΛΩΣΣΕΣ</w:t>
      </w:r>
    </w:p>
    <w:p w14:paraId="1458C624" w14:textId="77777777"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701"/>
      </w:tblGrid>
      <w:tr w:rsidR="00D63F80" w:rsidRPr="00740A9F" w14:paraId="4AEC78F7" w14:textId="77777777" w:rsidTr="00FE3A9C">
        <w:trPr>
          <w:trHeight w:val="241"/>
        </w:trPr>
        <w:tc>
          <w:tcPr>
            <w:tcW w:w="3369" w:type="dxa"/>
            <w:shd w:val="clear" w:color="auto" w:fill="E6E6E6"/>
          </w:tcPr>
          <w:p w14:paraId="2CB6111F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Γλώσσα</w:t>
            </w:r>
          </w:p>
        </w:tc>
        <w:tc>
          <w:tcPr>
            <w:tcW w:w="3969" w:type="dxa"/>
            <w:shd w:val="clear" w:color="auto" w:fill="E6E6E6"/>
          </w:tcPr>
          <w:p w14:paraId="5FBB9505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Πιστοποιητικό</w:t>
            </w:r>
          </w:p>
        </w:tc>
        <w:tc>
          <w:tcPr>
            <w:tcW w:w="1701" w:type="dxa"/>
            <w:shd w:val="clear" w:color="auto" w:fill="E6E6E6"/>
          </w:tcPr>
          <w:p w14:paraId="3A50DAF3" w14:textId="77777777"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Βαθμός</w:t>
            </w:r>
          </w:p>
        </w:tc>
      </w:tr>
      <w:tr w:rsidR="00D63F80" w:rsidRPr="00740A9F" w14:paraId="0D89A716" w14:textId="77777777" w:rsidTr="00FE3A9C">
        <w:trPr>
          <w:trHeight w:val="400"/>
        </w:trPr>
        <w:tc>
          <w:tcPr>
            <w:tcW w:w="3369" w:type="dxa"/>
          </w:tcPr>
          <w:p w14:paraId="6CE969A7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3969" w:type="dxa"/>
          </w:tcPr>
          <w:p w14:paraId="51872846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701" w:type="dxa"/>
          </w:tcPr>
          <w:p w14:paraId="4920E1F7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2908BC84" w14:textId="77777777" w:rsidTr="00FE3A9C">
        <w:trPr>
          <w:trHeight w:val="400"/>
        </w:trPr>
        <w:tc>
          <w:tcPr>
            <w:tcW w:w="3369" w:type="dxa"/>
          </w:tcPr>
          <w:p w14:paraId="74DBAF1C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3969" w:type="dxa"/>
          </w:tcPr>
          <w:p w14:paraId="2AD9C740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701" w:type="dxa"/>
          </w:tcPr>
          <w:p w14:paraId="7FBDA24F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61F4B2E3" w14:textId="77777777" w:rsidTr="00FE3A9C">
        <w:trPr>
          <w:trHeight w:val="400"/>
        </w:trPr>
        <w:tc>
          <w:tcPr>
            <w:tcW w:w="3369" w:type="dxa"/>
          </w:tcPr>
          <w:p w14:paraId="4F34EBB2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3969" w:type="dxa"/>
          </w:tcPr>
          <w:p w14:paraId="3C42DA0A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701" w:type="dxa"/>
          </w:tcPr>
          <w:p w14:paraId="6BB38B52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14:paraId="037F901A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ab/>
      </w:r>
    </w:p>
    <w:p w14:paraId="4FC7DC8F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</w:p>
    <w:p w14:paraId="41652CBF" w14:textId="77777777" w:rsidR="00D63F80" w:rsidRPr="00740A9F" w:rsidRDefault="00D63F80" w:rsidP="00D63F80">
      <w:pPr>
        <w:jc w:val="both"/>
        <w:rPr>
          <w:b/>
          <w:bCs/>
          <w:szCs w:val="24"/>
          <w:lang w:val="en-US"/>
        </w:rPr>
      </w:pPr>
    </w:p>
    <w:p w14:paraId="61726A36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 xml:space="preserve"> 4.ΕΡΕΥΝΗΤΙΚΗ ΔΡΑΣΤΗΡΙΟΤΗΤΑ &amp; ΔΗΜΟΣΙΕΥΣΕΙΣ </w:t>
      </w:r>
    </w:p>
    <w:p w14:paraId="7D6176C0" w14:textId="77777777"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</w:tblGrid>
      <w:tr w:rsidR="00D63F80" w:rsidRPr="00740A9F" w14:paraId="53A97C3C" w14:textId="77777777" w:rsidTr="00FE3A9C">
        <w:trPr>
          <w:trHeight w:val="400"/>
        </w:trPr>
        <w:tc>
          <w:tcPr>
            <w:tcW w:w="675" w:type="dxa"/>
          </w:tcPr>
          <w:p w14:paraId="1F159B7D" w14:textId="77777777"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1AFAC814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21DA6D8D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768D186B" w14:textId="77777777" w:rsidTr="00FE3A9C">
        <w:trPr>
          <w:trHeight w:val="400"/>
        </w:trPr>
        <w:tc>
          <w:tcPr>
            <w:tcW w:w="675" w:type="dxa"/>
          </w:tcPr>
          <w:p w14:paraId="280FE49D" w14:textId="77777777"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04C21436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248DFF6F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46C8EEC7" w14:textId="77777777" w:rsidTr="00FE3A9C">
        <w:trPr>
          <w:trHeight w:val="400"/>
        </w:trPr>
        <w:tc>
          <w:tcPr>
            <w:tcW w:w="675" w:type="dxa"/>
          </w:tcPr>
          <w:p w14:paraId="1DEEAB92" w14:textId="77777777"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6838CCB0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6611752B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6A080408" w14:textId="77777777" w:rsidTr="00FE3A9C">
        <w:trPr>
          <w:trHeight w:val="400"/>
        </w:trPr>
        <w:tc>
          <w:tcPr>
            <w:tcW w:w="675" w:type="dxa"/>
          </w:tcPr>
          <w:p w14:paraId="257D214F" w14:textId="77777777"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4C73A572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0B9EE6C6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54100A0A" w14:textId="77777777" w:rsidTr="00FE3A9C">
        <w:trPr>
          <w:trHeight w:val="400"/>
        </w:trPr>
        <w:tc>
          <w:tcPr>
            <w:tcW w:w="675" w:type="dxa"/>
          </w:tcPr>
          <w:p w14:paraId="508F9965" w14:textId="77777777"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2FFCA683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0A8CBBDF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14:paraId="065E0C09" w14:textId="77777777"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p w14:paraId="6100660C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 xml:space="preserve">5.ΠΡΟΫΠΗΡΕΣΙΑ ΣΕ ΔΟΜΕΣ ΥΓΕΙΑΣ ΜΕ ΑΝΤΙΚΕΙΜΕΝΟ ΤΗΝ ΑΛΓΟΛΟΓΙΑ   </w:t>
      </w:r>
    </w:p>
    <w:p w14:paraId="6757BDB6" w14:textId="77777777" w:rsidR="00D63F80" w:rsidRPr="00740A9F" w:rsidRDefault="00D63F80" w:rsidP="00D63F80">
      <w:pPr>
        <w:ind w:left="720"/>
        <w:jc w:val="both"/>
        <w:rPr>
          <w:b/>
          <w:bCs/>
          <w:szCs w:val="24"/>
          <w:lang w:val="el-GR"/>
        </w:rPr>
      </w:pPr>
    </w:p>
    <w:p w14:paraId="2C15E9C7" w14:textId="77777777"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</w:tblGrid>
      <w:tr w:rsidR="00D63F80" w:rsidRPr="0098210F" w14:paraId="4A486D7D" w14:textId="77777777" w:rsidTr="00FE3A9C">
        <w:trPr>
          <w:trHeight w:val="400"/>
        </w:trPr>
        <w:tc>
          <w:tcPr>
            <w:tcW w:w="675" w:type="dxa"/>
          </w:tcPr>
          <w:p w14:paraId="5FB63808" w14:textId="77777777"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6C906258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7A19C932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98210F" w14:paraId="50F908E5" w14:textId="77777777" w:rsidTr="00FE3A9C">
        <w:trPr>
          <w:trHeight w:val="400"/>
        </w:trPr>
        <w:tc>
          <w:tcPr>
            <w:tcW w:w="675" w:type="dxa"/>
          </w:tcPr>
          <w:p w14:paraId="579D24A8" w14:textId="77777777"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42942F7A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49EE2B1E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98210F" w14:paraId="634A023D" w14:textId="77777777" w:rsidTr="00FE3A9C">
        <w:trPr>
          <w:trHeight w:val="400"/>
        </w:trPr>
        <w:tc>
          <w:tcPr>
            <w:tcW w:w="675" w:type="dxa"/>
          </w:tcPr>
          <w:p w14:paraId="7CD721B7" w14:textId="77777777"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6435523A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6CA078DF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98210F" w14:paraId="51D9C035" w14:textId="77777777" w:rsidTr="00FE3A9C">
        <w:trPr>
          <w:trHeight w:val="400"/>
        </w:trPr>
        <w:tc>
          <w:tcPr>
            <w:tcW w:w="675" w:type="dxa"/>
          </w:tcPr>
          <w:p w14:paraId="2944C87C" w14:textId="77777777"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4ECC0D38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052404D3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98210F" w14:paraId="72D3E07C" w14:textId="77777777" w:rsidTr="00FE3A9C">
        <w:trPr>
          <w:trHeight w:val="400"/>
        </w:trPr>
        <w:tc>
          <w:tcPr>
            <w:tcW w:w="675" w:type="dxa"/>
          </w:tcPr>
          <w:p w14:paraId="29AF9BE1" w14:textId="77777777"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50FBCC6C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66DE2239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14:paraId="4557F7F2" w14:textId="77777777"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p w14:paraId="5ACFE557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ab/>
      </w:r>
    </w:p>
    <w:p w14:paraId="749E200E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</w:p>
    <w:p w14:paraId="7140B70A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n-US"/>
        </w:rPr>
        <w:t>6.</w:t>
      </w:r>
      <w:r w:rsidR="00B054D5" w:rsidRPr="00740A9F">
        <w:rPr>
          <w:b/>
          <w:bCs/>
          <w:szCs w:val="24"/>
          <w:lang w:val="en-US"/>
        </w:rPr>
        <w:t xml:space="preserve"> </w:t>
      </w:r>
      <w:r w:rsidRPr="00740A9F">
        <w:rPr>
          <w:b/>
          <w:bCs/>
          <w:szCs w:val="24"/>
          <w:lang w:val="el-GR"/>
        </w:rPr>
        <w:t>ΣΥΣΤΑΤΙΚΕΣ ΕΠΙΣΤΟΛΕΣ</w:t>
      </w:r>
    </w:p>
    <w:p w14:paraId="5ABAE182" w14:textId="77777777"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</w:tblGrid>
      <w:tr w:rsidR="00D63F80" w:rsidRPr="00740A9F" w14:paraId="069726E5" w14:textId="77777777" w:rsidTr="00FE3A9C">
        <w:trPr>
          <w:trHeight w:val="400"/>
        </w:trPr>
        <w:tc>
          <w:tcPr>
            <w:tcW w:w="675" w:type="dxa"/>
          </w:tcPr>
          <w:p w14:paraId="4E6A2133" w14:textId="77777777" w:rsidR="00D63F80" w:rsidRPr="00740A9F" w:rsidRDefault="00D63F80" w:rsidP="00D63F80">
            <w:pPr>
              <w:numPr>
                <w:ilvl w:val="0"/>
                <w:numId w:val="5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58888DB9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09B1D724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14:paraId="00155A45" w14:textId="77777777" w:rsidTr="00FE3A9C">
        <w:trPr>
          <w:trHeight w:val="400"/>
        </w:trPr>
        <w:tc>
          <w:tcPr>
            <w:tcW w:w="675" w:type="dxa"/>
          </w:tcPr>
          <w:p w14:paraId="6FBBD61C" w14:textId="77777777" w:rsidR="00D63F80" w:rsidRPr="00740A9F" w:rsidRDefault="00D63F80" w:rsidP="00D63F80">
            <w:pPr>
              <w:numPr>
                <w:ilvl w:val="0"/>
                <w:numId w:val="5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14:paraId="1411F5D9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14:paraId="10113B1C" w14:textId="77777777"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14:paraId="4E34CC47" w14:textId="77777777" w:rsidR="00D63F80" w:rsidRPr="00740A9F" w:rsidRDefault="00D63F80" w:rsidP="00D63F80">
      <w:pPr>
        <w:spacing w:line="360" w:lineRule="auto"/>
        <w:jc w:val="both"/>
        <w:rPr>
          <w:szCs w:val="24"/>
          <w:lang w:val="el-GR"/>
        </w:rPr>
      </w:pPr>
    </w:p>
    <w:p w14:paraId="5A8D9702" w14:textId="77777777" w:rsidR="00D63F80" w:rsidRPr="00740A9F" w:rsidRDefault="00D63F80" w:rsidP="00D63F80">
      <w:p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lastRenderedPageBreak/>
        <w:t>Επισυνάπτω τα παρακάτω αναφερόμενα δικαιολογητικά:</w:t>
      </w:r>
    </w:p>
    <w:p w14:paraId="04E71FB1" w14:textId="77777777" w:rsidR="00740A9F" w:rsidRPr="00C479C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C479CF">
        <w:rPr>
          <w:szCs w:val="24"/>
          <w:lang w:val="el-GR"/>
        </w:rPr>
        <w:t xml:space="preserve">Έντυπη αίτηση που βρίσκεται σε </w:t>
      </w:r>
      <w:proofErr w:type="spellStart"/>
      <w:r w:rsidRPr="00C479CF">
        <w:rPr>
          <w:szCs w:val="24"/>
          <w:lang w:val="el-GR"/>
        </w:rPr>
        <w:t>ιστοχώρους</w:t>
      </w:r>
      <w:proofErr w:type="spellEnd"/>
      <w:r w:rsidRPr="00C479CF">
        <w:rPr>
          <w:szCs w:val="24"/>
          <w:lang w:val="el-GR"/>
        </w:rPr>
        <w:t xml:space="preserve"> του ΠΜΣ (</w:t>
      </w:r>
      <w:hyperlink r:id="rId7" w:history="1">
        <w:r w:rsidR="0098210F" w:rsidRPr="00DC3914">
          <w:rPr>
            <w:rStyle w:val="-"/>
          </w:rPr>
          <w:t>https</w:t>
        </w:r>
        <w:r w:rsidR="0098210F" w:rsidRPr="0098210F">
          <w:rPr>
            <w:rStyle w:val="-"/>
            <w:lang w:val="el-GR"/>
          </w:rPr>
          <w:t>://</w:t>
        </w:r>
        <w:r w:rsidR="0098210F" w:rsidRPr="00DC3914">
          <w:rPr>
            <w:rStyle w:val="-"/>
          </w:rPr>
          <w:t>school</w:t>
        </w:r>
        <w:r w:rsidR="0098210F" w:rsidRPr="0098210F">
          <w:rPr>
            <w:rStyle w:val="-"/>
            <w:lang w:val="el-GR"/>
          </w:rPr>
          <w:t>.</w:t>
        </w:r>
        <w:r w:rsidR="0098210F" w:rsidRPr="00DC3914">
          <w:rPr>
            <w:rStyle w:val="-"/>
          </w:rPr>
          <w:t>med</w:t>
        </w:r>
        <w:r w:rsidR="0098210F" w:rsidRPr="0098210F">
          <w:rPr>
            <w:rStyle w:val="-"/>
            <w:lang w:val="el-GR"/>
          </w:rPr>
          <w:t>.</w:t>
        </w:r>
        <w:r w:rsidR="0098210F" w:rsidRPr="00DC3914">
          <w:rPr>
            <w:rStyle w:val="-"/>
          </w:rPr>
          <w:t>uoa</w:t>
        </w:r>
        <w:r w:rsidR="0098210F" w:rsidRPr="0098210F">
          <w:rPr>
            <w:rStyle w:val="-"/>
            <w:lang w:val="el-GR"/>
          </w:rPr>
          <w:t>.</w:t>
        </w:r>
        <w:r w:rsidR="0098210F" w:rsidRPr="00DC3914">
          <w:rPr>
            <w:rStyle w:val="-"/>
          </w:rPr>
          <w:t>gr</w:t>
        </w:r>
        <w:r w:rsidR="0098210F" w:rsidRPr="0098210F">
          <w:rPr>
            <w:rStyle w:val="-"/>
            <w:lang w:val="el-GR"/>
          </w:rPr>
          <w:t>/</w:t>
        </w:r>
        <w:r w:rsidR="0098210F" w:rsidRPr="00DC3914">
          <w:rPr>
            <w:rStyle w:val="-"/>
          </w:rPr>
          <w:t>metaptychiakes</w:t>
        </w:r>
        <w:r w:rsidR="0098210F" w:rsidRPr="0098210F">
          <w:rPr>
            <w:rStyle w:val="-"/>
            <w:lang w:val="el-GR"/>
          </w:rPr>
          <w:t>_</w:t>
        </w:r>
        <w:r w:rsidR="0098210F" w:rsidRPr="00DC3914">
          <w:rPr>
            <w:rStyle w:val="-"/>
          </w:rPr>
          <w:t>spoydes</w:t>
        </w:r>
        <w:r w:rsidR="0098210F" w:rsidRPr="0098210F">
          <w:rPr>
            <w:rStyle w:val="-"/>
            <w:lang w:val="el-GR"/>
          </w:rPr>
          <w:t>/</w:t>
        </w:r>
      </w:hyperlink>
      <w:r w:rsidR="0098210F" w:rsidRPr="0098210F">
        <w:rPr>
          <w:lang w:val="el-GR"/>
        </w:rPr>
        <w:t xml:space="preserve"> </w:t>
      </w:r>
      <w:r w:rsidRPr="00C479CF">
        <w:rPr>
          <w:szCs w:val="24"/>
          <w:lang w:val="el-GR"/>
        </w:rPr>
        <w:t xml:space="preserve">,  </w:t>
      </w:r>
      <w:hyperlink r:id="rId8" w:history="1">
        <w:r w:rsidRPr="00C479CF">
          <w:rPr>
            <w:rStyle w:val="-"/>
            <w:szCs w:val="24"/>
          </w:rPr>
          <w:t>www</w:t>
        </w:r>
        <w:r w:rsidRPr="00C479CF">
          <w:rPr>
            <w:rStyle w:val="-"/>
            <w:szCs w:val="24"/>
            <w:lang w:val="el-GR"/>
          </w:rPr>
          <w:t>.</w:t>
        </w:r>
        <w:r w:rsidRPr="00C479CF">
          <w:rPr>
            <w:rStyle w:val="-"/>
            <w:szCs w:val="24"/>
          </w:rPr>
          <w:t>algolesson</w:t>
        </w:r>
        <w:r w:rsidRPr="00C479CF">
          <w:rPr>
            <w:rStyle w:val="-"/>
            <w:szCs w:val="24"/>
            <w:lang w:val="en-US"/>
          </w:rPr>
          <w:t>s</w:t>
        </w:r>
        <w:r w:rsidRPr="00C479CF">
          <w:rPr>
            <w:rStyle w:val="-"/>
            <w:szCs w:val="24"/>
            <w:lang w:val="el-GR"/>
          </w:rPr>
          <w:t>.</w:t>
        </w:r>
        <w:r w:rsidRPr="00C479CF">
          <w:rPr>
            <w:rStyle w:val="-"/>
            <w:szCs w:val="24"/>
          </w:rPr>
          <w:t>gr</w:t>
        </w:r>
        <w:r w:rsidRPr="00C479CF">
          <w:rPr>
            <w:rStyle w:val="-"/>
            <w:szCs w:val="24"/>
            <w:lang w:val="el-GR"/>
          </w:rPr>
          <w:t>)</w:t>
        </w:r>
      </w:hyperlink>
    </w:p>
    <w:p w14:paraId="31B7755C" w14:textId="77777777"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Επικυρωμένο αντίγραφο πτυχίου. Επισημαίνεται ότι θα γίνονται αποδεκτές και αιτήσεις που θα συνοδεύονται από δήλωση του Ν. 1599/86 στην οποία θα δηλώνεται ότι αναμένεται η επιτυχής ολοκλήρωση  των προπτυχιακών σπουδών και θα αναφέρονται αναλυτικά τα μαθήματα που εκκρεμούν για  την εξεταστική περίοδο του Σεπτεμβρίου. Σε αυτή την περίπτωση και εφόσον ο/η υποψήφιος/α γίνει δεκτός/ή στο ΠΜΣ θα πρέπει να προσκομίσει τη βεβαίωση ολοκλήρωσης των σπουδών και τ</w:t>
      </w:r>
      <w:r w:rsidR="009B7991">
        <w:rPr>
          <w:szCs w:val="24"/>
          <w:lang w:val="el-GR"/>
        </w:rPr>
        <w:t>ο επικυρωμένο αντίγραφο πτυχίου</w:t>
      </w:r>
    </w:p>
    <w:p w14:paraId="661E1CC4" w14:textId="77777777"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 xml:space="preserve"> Βεβαίωση ισοτιμίας και αντιστοιχίας του πτυχίου από το ΔΟΑΤΑΠ για τους υποψηφίους που προέρχονται </w:t>
      </w:r>
      <w:r w:rsidR="009B7991">
        <w:rPr>
          <w:szCs w:val="24"/>
          <w:lang w:val="el-GR"/>
        </w:rPr>
        <w:t>από Πανεπιστήμια του εξωτερικού</w:t>
      </w:r>
    </w:p>
    <w:p w14:paraId="2C427CF2" w14:textId="77777777"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Πιστοποιητικό συνοπτικής βαθμολογίας προπτυχιακών σπουδών νομίμ</w:t>
      </w:r>
      <w:r w:rsidR="009B7991">
        <w:rPr>
          <w:szCs w:val="24"/>
          <w:lang w:val="el-GR"/>
        </w:rPr>
        <w:t>ως επικυρωμένο</w:t>
      </w:r>
    </w:p>
    <w:p w14:paraId="0DC01F6B" w14:textId="77777777"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Αναλυτικό βιογραφικό σημείωμα που θα περιλαμβάνει στοιχεία από τις σπουδές, την ερευνητική ή επαγγελματική δραστηριότητα  κα</w:t>
      </w:r>
      <w:r w:rsidR="009B7991">
        <w:rPr>
          <w:szCs w:val="24"/>
          <w:lang w:val="el-GR"/>
        </w:rPr>
        <w:t>ι τα ενδιαφέροντα του υποψηφίου</w:t>
      </w:r>
    </w:p>
    <w:p w14:paraId="1E81F4A2" w14:textId="77777777" w:rsidR="00740A9F" w:rsidRPr="00740A9F" w:rsidRDefault="00B22A26" w:rsidP="00740A9F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Δύο</w:t>
      </w:r>
      <w:proofErr w:type="spellEnd"/>
      <w:r>
        <w:rPr>
          <w:szCs w:val="24"/>
        </w:rPr>
        <w:t xml:space="preserve"> </w:t>
      </w:r>
      <w:r>
        <w:rPr>
          <w:szCs w:val="24"/>
          <w:lang w:val="el-GR"/>
        </w:rPr>
        <w:t>σ</w:t>
      </w:r>
      <w:proofErr w:type="spellStart"/>
      <w:r w:rsidR="00740A9F" w:rsidRPr="00740A9F">
        <w:rPr>
          <w:szCs w:val="24"/>
        </w:rPr>
        <w:t>υστ</w:t>
      </w:r>
      <w:proofErr w:type="spellEnd"/>
      <w:r w:rsidR="00740A9F" w:rsidRPr="00740A9F">
        <w:rPr>
          <w:szCs w:val="24"/>
        </w:rPr>
        <w:t>ατικές επ</w:t>
      </w:r>
      <w:proofErr w:type="spellStart"/>
      <w:r w:rsidR="00740A9F" w:rsidRPr="00740A9F">
        <w:rPr>
          <w:szCs w:val="24"/>
        </w:rPr>
        <w:t>ιστολές</w:t>
      </w:r>
      <w:proofErr w:type="spellEnd"/>
    </w:p>
    <w:p w14:paraId="7A92BD7F" w14:textId="77777777" w:rsidR="006C787C" w:rsidRPr="006C787C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6C787C">
        <w:rPr>
          <w:szCs w:val="24"/>
          <w:lang w:val="el-GR"/>
        </w:rPr>
        <w:t xml:space="preserve">Τεκμηρίωση γνώσης μιας ή περισσοτέρων ξένων γλωσσών </w:t>
      </w:r>
    </w:p>
    <w:p w14:paraId="6A7C9863" w14:textId="77777777" w:rsidR="00740A9F" w:rsidRPr="006C787C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6C787C">
        <w:rPr>
          <w:szCs w:val="24"/>
          <w:lang w:val="el-GR"/>
        </w:rPr>
        <w:t>Φωτοτυπία δύο όψεων αστυνομικής ταυτότητας η φωτοτυπία διαβατηρίου</w:t>
      </w:r>
    </w:p>
    <w:p w14:paraId="48EEF37E" w14:textId="77777777"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Σύντομο σημείωμα που θα αναφέρεται ο λόγος συμμετοχής στο συγκεκριμένο Μεταπτυχιακό Πρόγραμμα.</w:t>
      </w:r>
    </w:p>
    <w:p w14:paraId="12000756" w14:textId="77777777" w:rsidR="00D63F80" w:rsidRPr="00740A9F" w:rsidRDefault="00D63F80" w:rsidP="00D63F80">
      <w:pPr>
        <w:spacing w:line="360" w:lineRule="auto"/>
        <w:jc w:val="both"/>
        <w:rPr>
          <w:i/>
          <w:szCs w:val="24"/>
          <w:u w:val="single"/>
          <w:lang w:val="el-GR"/>
        </w:rPr>
      </w:pPr>
    </w:p>
    <w:p w14:paraId="26262A90" w14:textId="77777777" w:rsidR="00D63F80" w:rsidRPr="00930CEA" w:rsidRDefault="00D63F80" w:rsidP="00D63F80">
      <w:pPr>
        <w:spacing w:line="360" w:lineRule="auto"/>
        <w:rPr>
          <w:b/>
          <w:szCs w:val="24"/>
          <w:lang w:val="el-GR"/>
        </w:rPr>
      </w:pPr>
    </w:p>
    <w:p w14:paraId="213B9242" w14:textId="77777777" w:rsidR="00D63F80" w:rsidRPr="00930CEA" w:rsidRDefault="00D63F80" w:rsidP="00D63F80">
      <w:pPr>
        <w:spacing w:line="360" w:lineRule="auto"/>
        <w:rPr>
          <w:b/>
          <w:szCs w:val="24"/>
          <w:lang w:val="el-GR"/>
        </w:rPr>
      </w:pPr>
    </w:p>
    <w:p w14:paraId="0566AD72" w14:textId="77777777" w:rsidR="00D63F80" w:rsidRPr="002E2532" w:rsidRDefault="00D63F80" w:rsidP="00D63F80">
      <w:pPr>
        <w:spacing w:line="360" w:lineRule="auto"/>
        <w:rPr>
          <w:b/>
          <w:szCs w:val="24"/>
          <w:lang w:val="en-US"/>
        </w:rPr>
      </w:pPr>
      <w:r w:rsidRPr="00061F0E">
        <w:rPr>
          <w:b/>
          <w:szCs w:val="24"/>
          <w:lang w:val="el-GR"/>
        </w:rPr>
        <w:t>Ο/Η αιτών/ούσα</w:t>
      </w:r>
    </w:p>
    <w:p w14:paraId="4F189C1F" w14:textId="77777777" w:rsidR="00D63F80" w:rsidRPr="00D63F80" w:rsidRDefault="00D63F80">
      <w:pPr>
        <w:rPr>
          <w:lang w:val="en-US"/>
        </w:rPr>
      </w:pPr>
    </w:p>
    <w:sectPr w:rsidR="00D63F80" w:rsidRPr="00D63F80" w:rsidSect="00425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Katsoulidi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6975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D57AFD"/>
    <w:multiLevelType w:val="hybridMultilevel"/>
    <w:tmpl w:val="A1B07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B82"/>
    <w:multiLevelType w:val="hybridMultilevel"/>
    <w:tmpl w:val="A1B07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" w15:restartNumberingAfterBreak="0">
    <w:nsid w:val="5BEE77CA"/>
    <w:multiLevelType w:val="hybridMultilevel"/>
    <w:tmpl w:val="C1C08DD4"/>
    <w:lvl w:ilvl="0" w:tplc="9A5686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eastAsia="Symbol" w:hAnsi="Symbol" w:hint="default"/>
        <w:b w:val="0"/>
        <w:color w:val="000000"/>
        <w:w w:val="10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E1B8E"/>
    <w:multiLevelType w:val="hybridMultilevel"/>
    <w:tmpl w:val="A1B07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291055">
    <w:abstractNumId w:val="4"/>
  </w:num>
  <w:num w:numId="2" w16cid:durableId="893279367">
    <w:abstractNumId w:val="3"/>
  </w:num>
  <w:num w:numId="3" w16cid:durableId="1035042182">
    <w:abstractNumId w:val="5"/>
  </w:num>
  <w:num w:numId="4" w16cid:durableId="2088067903">
    <w:abstractNumId w:val="1"/>
  </w:num>
  <w:num w:numId="5" w16cid:durableId="1132941653">
    <w:abstractNumId w:val="2"/>
  </w:num>
  <w:num w:numId="6" w16cid:durableId="176923185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80"/>
    <w:rsid w:val="000226EA"/>
    <w:rsid w:val="00234568"/>
    <w:rsid w:val="002B49C2"/>
    <w:rsid w:val="002F2206"/>
    <w:rsid w:val="00370ED5"/>
    <w:rsid w:val="003F58E8"/>
    <w:rsid w:val="004252FA"/>
    <w:rsid w:val="005B251B"/>
    <w:rsid w:val="006934CD"/>
    <w:rsid w:val="006C3ADF"/>
    <w:rsid w:val="006C787C"/>
    <w:rsid w:val="00740A9F"/>
    <w:rsid w:val="007A5140"/>
    <w:rsid w:val="007F281C"/>
    <w:rsid w:val="00890E92"/>
    <w:rsid w:val="00911028"/>
    <w:rsid w:val="009312DF"/>
    <w:rsid w:val="0098210F"/>
    <w:rsid w:val="009B7991"/>
    <w:rsid w:val="00B054D5"/>
    <w:rsid w:val="00B22A26"/>
    <w:rsid w:val="00B47946"/>
    <w:rsid w:val="00C479CF"/>
    <w:rsid w:val="00C700DF"/>
    <w:rsid w:val="00D1761C"/>
    <w:rsid w:val="00D63F80"/>
    <w:rsid w:val="00E12553"/>
    <w:rsid w:val="00F15287"/>
    <w:rsid w:val="00F2735B"/>
    <w:rsid w:val="00F816C9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4B9F"/>
  <w15:docId w15:val="{E9D42086-1F9E-48AF-B393-6960F8EC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1">
    <w:name w:val="heading 1"/>
    <w:basedOn w:val="a"/>
    <w:next w:val="a"/>
    <w:link w:val="1Char"/>
    <w:qFormat/>
    <w:rsid w:val="00D63F80"/>
    <w:pPr>
      <w:keepNext/>
      <w:spacing w:before="120" w:line="360" w:lineRule="auto"/>
      <w:ind w:left="5761" w:right="-477" w:hanging="5761"/>
      <w:jc w:val="both"/>
      <w:outlineLvl w:val="0"/>
    </w:pPr>
    <w:rPr>
      <w:b/>
      <w:bCs/>
      <w:sz w:val="22"/>
      <w:lang w:val="el-GR" w:eastAsia="el-GR"/>
    </w:rPr>
  </w:style>
  <w:style w:type="paragraph" w:styleId="2">
    <w:name w:val="heading 2"/>
    <w:basedOn w:val="a"/>
    <w:next w:val="a"/>
    <w:link w:val="2Char"/>
    <w:qFormat/>
    <w:rsid w:val="00D63F80"/>
    <w:pPr>
      <w:keepNext/>
      <w:spacing w:line="360" w:lineRule="auto"/>
      <w:ind w:left="5761" w:hanging="5761"/>
      <w:jc w:val="both"/>
      <w:outlineLvl w:val="1"/>
    </w:pPr>
    <w:rPr>
      <w:b/>
      <w:bCs/>
      <w:sz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63F80"/>
    <w:rPr>
      <w:rFonts w:ascii="Times New Roman" w:eastAsia="Times New Roman" w:hAnsi="Times New Roman" w:cs="Times New Roman"/>
      <w:b/>
      <w:bCs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D63F80"/>
    <w:rPr>
      <w:rFonts w:ascii="Times New Roman" w:eastAsia="Times New Roman" w:hAnsi="Times New Roman" w:cs="Times New Roman"/>
      <w:b/>
      <w:bCs/>
      <w:szCs w:val="20"/>
      <w:lang w:eastAsia="el-GR"/>
    </w:rPr>
  </w:style>
  <w:style w:type="paragraph" w:styleId="a3">
    <w:name w:val="caption"/>
    <w:basedOn w:val="a"/>
    <w:next w:val="a"/>
    <w:qFormat/>
    <w:rsid w:val="00D63F80"/>
    <w:pPr>
      <w:spacing w:line="360" w:lineRule="auto"/>
      <w:ind w:left="5761" w:hanging="5761"/>
      <w:jc w:val="both"/>
    </w:pPr>
    <w:rPr>
      <w:sz w:val="26"/>
      <w:lang w:val="el-GR" w:eastAsia="el-GR"/>
    </w:rPr>
  </w:style>
  <w:style w:type="paragraph" w:styleId="a4">
    <w:name w:val="header"/>
    <w:basedOn w:val="a"/>
    <w:link w:val="Char"/>
    <w:uiPriority w:val="99"/>
    <w:rsid w:val="00B054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054D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5">
    <w:name w:val="List Paragraph"/>
    <w:basedOn w:val="a"/>
    <w:uiPriority w:val="34"/>
    <w:qFormat/>
    <w:rsid w:val="00B054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40A9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22A26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98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Temp\www.algolessons.gr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.med.uoa.gr/metaptychiakes_spoy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Athanasia Livanou</cp:lastModifiedBy>
  <cp:revision>2</cp:revision>
  <cp:lastPrinted>2018-10-01T10:09:00Z</cp:lastPrinted>
  <dcterms:created xsi:type="dcterms:W3CDTF">2022-08-23T07:25:00Z</dcterms:created>
  <dcterms:modified xsi:type="dcterms:W3CDTF">2022-08-23T07:25:00Z</dcterms:modified>
</cp:coreProperties>
</file>