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CFD" w:rsidRPr="00584A73" w:rsidRDefault="005F1CFD" w:rsidP="005F1CFD">
      <w:pPr>
        <w:jc w:val="center"/>
        <w:rPr>
          <w:rFonts w:ascii="Times New Roman" w:hAnsi="Times New Roman" w:cs="Times New Roman"/>
          <w:b/>
        </w:rPr>
      </w:pPr>
      <w:r w:rsidRPr="00584A73">
        <w:rPr>
          <w:rFonts w:ascii="Times New Roman" w:hAnsi="Times New Roman" w:cs="Times New Roman"/>
          <w:b/>
        </w:rPr>
        <w:t>ΚΛΙΝΙΚΗ ΔΙΑΤΡΟΦΗ</w:t>
      </w:r>
    </w:p>
    <w:p w:rsidR="00A07903" w:rsidRPr="00584A73" w:rsidRDefault="005F1CFD" w:rsidP="005F1CFD">
      <w:pPr>
        <w:jc w:val="center"/>
        <w:rPr>
          <w:rFonts w:ascii="Times New Roman" w:hAnsi="Times New Roman" w:cs="Times New Roman"/>
          <w:b/>
        </w:rPr>
      </w:pPr>
      <w:r w:rsidRPr="00584A73">
        <w:rPr>
          <w:rFonts w:ascii="Times New Roman" w:hAnsi="Times New Roman" w:cs="Times New Roman"/>
          <w:b/>
        </w:rPr>
        <w:t>ΣΤΟΧΟΙ ΤΟΥ ΜΑΘΗΜΑ</w:t>
      </w:r>
      <w:r w:rsidR="00A07903" w:rsidRPr="00584A73">
        <w:rPr>
          <w:rFonts w:ascii="Times New Roman" w:hAnsi="Times New Roman" w:cs="Times New Roman"/>
          <w:b/>
        </w:rPr>
        <w:t>ΤΟΣ</w:t>
      </w:r>
    </w:p>
    <w:p w:rsidR="00874BAE" w:rsidRPr="00584A73" w:rsidRDefault="005F1CFD" w:rsidP="00584A73">
      <w:pPr>
        <w:spacing w:after="120"/>
        <w:jc w:val="both"/>
        <w:rPr>
          <w:rFonts w:ascii="Times New Roman" w:hAnsi="Times New Roman" w:cs="Times New Roman"/>
        </w:rPr>
      </w:pPr>
      <w:r w:rsidRPr="00584A73">
        <w:rPr>
          <w:rFonts w:ascii="Times New Roman" w:hAnsi="Times New Roman" w:cs="Times New Roman"/>
        </w:rPr>
        <w:t xml:space="preserve">Το κατ’ επιλογήν μάθημα </w:t>
      </w:r>
      <w:r w:rsidR="00874BAE" w:rsidRPr="00584A73">
        <w:rPr>
          <w:rFonts w:ascii="Times New Roman" w:hAnsi="Times New Roman" w:cs="Times New Roman"/>
        </w:rPr>
        <w:t>«</w:t>
      </w:r>
      <w:r w:rsidRPr="00584A73">
        <w:rPr>
          <w:rFonts w:ascii="Times New Roman" w:hAnsi="Times New Roman" w:cs="Times New Roman"/>
        </w:rPr>
        <w:t>Κλινική Διατροφή</w:t>
      </w:r>
      <w:r w:rsidR="00874BAE" w:rsidRPr="00584A73">
        <w:rPr>
          <w:rFonts w:ascii="Times New Roman" w:hAnsi="Times New Roman" w:cs="Times New Roman"/>
        </w:rPr>
        <w:t>»</w:t>
      </w:r>
      <w:r w:rsidRPr="00584A73">
        <w:rPr>
          <w:rFonts w:ascii="Times New Roman" w:hAnsi="Times New Roman" w:cs="Times New Roman"/>
        </w:rPr>
        <w:t xml:space="preserve"> απευθύνεται σε φοιτητές Ιατρικής 3</w:t>
      </w:r>
      <w:r w:rsidRPr="00584A73">
        <w:rPr>
          <w:rFonts w:ascii="Times New Roman" w:hAnsi="Times New Roman" w:cs="Times New Roman"/>
          <w:vertAlign w:val="superscript"/>
        </w:rPr>
        <w:t>ου</w:t>
      </w:r>
      <w:r w:rsidRPr="00584A73">
        <w:rPr>
          <w:rFonts w:ascii="Times New Roman" w:hAnsi="Times New Roman" w:cs="Times New Roman"/>
        </w:rPr>
        <w:t>-12</w:t>
      </w:r>
      <w:r w:rsidRPr="00584A73">
        <w:rPr>
          <w:rFonts w:ascii="Times New Roman" w:hAnsi="Times New Roman" w:cs="Times New Roman"/>
          <w:vertAlign w:val="superscript"/>
        </w:rPr>
        <w:t>ου</w:t>
      </w:r>
      <w:r w:rsidRPr="00584A73">
        <w:rPr>
          <w:rFonts w:ascii="Times New Roman" w:hAnsi="Times New Roman" w:cs="Times New Roman"/>
        </w:rPr>
        <w:t xml:space="preserve"> εξαμήνου και σκοπεύει στην εξοικείωσή τους με βασικές αρχές διατροφής που αφορούν την κλινική πράξη. </w:t>
      </w:r>
      <w:r w:rsidR="00874BAE" w:rsidRPr="00584A73">
        <w:rPr>
          <w:rFonts w:ascii="Times New Roman" w:hAnsi="Times New Roman" w:cs="Times New Roman"/>
        </w:rPr>
        <w:t xml:space="preserve">Δεδομένου ότι κατά τη διάρκεια των μαθημάτων κορμού διδάσκονται μόνο αποσπασματικά θέματα διατροφής στους φοιτητές της Ιατρικής, και δεδομένου ότι </w:t>
      </w:r>
      <w:r w:rsidR="00120B85" w:rsidRPr="00584A73">
        <w:rPr>
          <w:rFonts w:ascii="Times New Roman" w:hAnsi="Times New Roman" w:cs="Times New Roman"/>
        </w:rPr>
        <w:t xml:space="preserve">αφενός μεν </w:t>
      </w:r>
      <w:r w:rsidR="00874BAE" w:rsidRPr="00584A73">
        <w:rPr>
          <w:rFonts w:ascii="Times New Roman" w:hAnsi="Times New Roman" w:cs="Times New Roman"/>
        </w:rPr>
        <w:t xml:space="preserve">μια ποικιλία παθήσεων σχετίζονται αιτιολογικά με τη διατροφή του ανθρώπου αλλά και </w:t>
      </w:r>
      <w:r w:rsidR="00120B85" w:rsidRPr="00584A73">
        <w:rPr>
          <w:rFonts w:ascii="Times New Roman" w:hAnsi="Times New Roman" w:cs="Times New Roman"/>
        </w:rPr>
        <w:t xml:space="preserve">αφετέρου </w:t>
      </w:r>
      <w:r w:rsidR="00874BAE" w:rsidRPr="00584A73">
        <w:rPr>
          <w:rFonts w:ascii="Times New Roman" w:hAnsi="Times New Roman" w:cs="Times New Roman"/>
        </w:rPr>
        <w:t xml:space="preserve">η αντιμετώπιση πολλών ασθενειών (καρδιαγγειακών, μεταβολικών, </w:t>
      </w:r>
      <w:proofErr w:type="spellStart"/>
      <w:r w:rsidR="00874BAE" w:rsidRPr="00584A73">
        <w:rPr>
          <w:rFonts w:ascii="Times New Roman" w:hAnsi="Times New Roman" w:cs="Times New Roman"/>
        </w:rPr>
        <w:t>νεοπλασματικών</w:t>
      </w:r>
      <w:proofErr w:type="spellEnd"/>
      <w:r w:rsidR="00874BAE" w:rsidRPr="00584A73">
        <w:rPr>
          <w:rFonts w:ascii="Times New Roman" w:hAnsi="Times New Roman" w:cs="Times New Roman"/>
        </w:rPr>
        <w:t>, κλπ) σχετίζονται με τη διατρο</w:t>
      </w:r>
      <w:r w:rsidR="00120B85" w:rsidRPr="00584A73">
        <w:rPr>
          <w:rFonts w:ascii="Times New Roman" w:hAnsi="Times New Roman" w:cs="Times New Roman"/>
        </w:rPr>
        <w:t>φή,</w:t>
      </w:r>
      <w:r w:rsidR="00874BAE" w:rsidRPr="00584A73">
        <w:rPr>
          <w:rFonts w:ascii="Times New Roman" w:hAnsi="Times New Roman" w:cs="Times New Roman"/>
        </w:rPr>
        <w:t xml:space="preserve"> γίνεται αντιληπτή η σημασία της απόκτησης εξειδικευμένων και σύγχρονων γνώσεων κλινικής διατροφής από τους </w:t>
      </w:r>
      <w:r w:rsidR="000567AC" w:rsidRPr="00584A73">
        <w:rPr>
          <w:rFonts w:ascii="Times New Roman" w:hAnsi="Times New Roman" w:cs="Times New Roman"/>
        </w:rPr>
        <w:t>φοιτητές Ιατρικής.</w:t>
      </w:r>
      <w:r w:rsidR="00120B85" w:rsidRPr="00584A73">
        <w:rPr>
          <w:rFonts w:ascii="Times New Roman" w:hAnsi="Times New Roman" w:cs="Times New Roman"/>
        </w:rPr>
        <w:t xml:space="preserve"> </w:t>
      </w:r>
    </w:p>
    <w:p w:rsidR="005F1CFD" w:rsidRPr="00584A73" w:rsidRDefault="00A07903" w:rsidP="00584A73">
      <w:pPr>
        <w:spacing w:after="120"/>
        <w:jc w:val="both"/>
        <w:rPr>
          <w:rFonts w:ascii="Times New Roman" w:hAnsi="Times New Roman" w:cs="Times New Roman"/>
        </w:rPr>
      </w:pPr>
      <w:r w:rsidRPr="00584A73">
        <w:rPr>
          <w:rFonts w:ascii="Times New Roman" w:hAnsi="Times New Roman" w:cs="Times New Roman"/>
        </w:rPr>
        <w:t xml:space="preserve">Κατά την εξέλιξη του </w:t>
      </w:r>
      <w:r w:rsidR="005F1CFD" w:rsidRPr="00584A73">
        <w:rPr>
          <w:rFonts w:ascii="Times New Roman" w:hAnsi="Times New Roman" w:cs="Times New Roman"/>
        </w:rPr>
        <w:t>μαθή</w:t>
      </w:r>
      <w:r w:rsidRPr="00584A73">
        <w:rPr>
          <w:rFonts w:ascii="Times New Roman" w:hAnsi="Times New Roman" w:cs="Times New Roman"/>
        </w:rPr>
        <w:t xml:space="preserve">ματος εξετάζονται οι βασικές έννοιες που αφορούν στον ανθρώπινο μεταβολισμό και στις ανάγκες του οργανισμού σε διατροφικά στοιχεία αλλά και μια σειρά από παθήσεις στην </w:t>
      </w:r>
      <w:proofErr w:type="spellStart"/>
      <w:r w:rsidRPr="00584A73">
        <w:rPr>
          <w:rFonts w:ascii="Times New Roman" w:hAnsi="Times New Roman" w:cs="Times New Roman"/>
        </w:rPr>
        <w:t>αιτιοπαθογένεια</w:t>
      </w:r>
      <w:proofErr w:type="spellEnd"/>
      <w:r w:rsidRPr="00584A73">
        <w:rPr>
          <w:rFonts w:ascii="Times New Roman" w:hAnsi="Times New Roman" w:cs="Times New Roman"/>
        </w:rPr>
        <w:t xml:space="preserve"> των οποίων εμπλέκονται ζητήματα διατροφής. Επιπλέον εξετάζεται η σημασία μιας ισορροπημένης διατροφής για τον ανθρώπινο οργανισμό, και μια σειρά ειδικών καταστάσεων ως προς το θέμα της σίτισης όπως η σίτιση ομάδων με αυξημένες ανάγκες (έγκυοι, βρέφη και παιδιά). </w:t>
      </w:r>
      <w:r w:rsidR="005F1CFD" w:rsidRPr="00584A73">
        <w:rPr>
          <w:rFonts w:ascii="Times New Roman" w:hAnsi="Times New Roman" w:cs="Times New Roman"/>
        </w:rPr>
        <w:t xml:space="preserve">Δίδεται ιδιαίτερη έμφαση στην αξία της </w:t>
      </w:r>
      <w:r w:rsidR="00AE6823" w:rsidRPr="00584A73">
        <w:rPr>
          <w:rFonts w:ascii="Times New Roman" w:hAnsi="Times New Roman" w:cs="Times New Roman"/>
        </w:rPr>
        <w:t>Μ</w:t>
      </w:r>
      <w:r w:rsidR="005F1CFD" w:rsidRPr="00584A73">
        <w:rPr>
          <w:rFonts w:ascii="Times New Roman" w:hAnsi="Times New Roman" w:cs="Times New Roman"/>
        </w:rPr>
        <w:t xml:space="preserve">εσογειακής </w:t>
      </w:r>
      <w:r w:rsidR="00AE6823" w:rsidRPr="00584A73">
        <w:rPr>
          <w:rFonts w:ascii="Times New Roman" w:hAnsi="Times New Roman" w:cs="Times New Roman"/>
        </w:rPr>
        <w:t xml:space="preserve"> Δ</w:t>
      </w:r>
      <w:r w:rsidR="005F1CFD" w:rsidRPr="00584A73">
        <w:rPr>
          <w:rFonts w:ascii="Times New Roman" w:hAnsi="Times New Roman" w:cs="Times New Roman"/>
        </w:rPr>
        <w:t xml:space="preserve">ιατροφής και στα οφέλη της για τον οργανισμό και την αποφυγή ποικίλων παθολογικών καταστάσεων, ιδιαίτερα των καρδιαγγειακών. </w:t>
      </w:r>
      <w:r w:rsidRPr="00584A73">
        <w:rPr>
          <w:rFonts w:ascii="Times New Roman" w:hAnsi="Times New Roman" w:cs="Times New Roman"/>
        </w:rPr>
        <w:t>Βασικός σκοπός του εκπαιδευτικού αντικειμένου είναι η εξοικείωση με τις έννοιες της σωστής διατροφής και των ιδιαιτέρων καταστάσεων που προκύπτο</w:t>
      </w:r>
      <w:r w:rsidR="005F1CFD" w:rsidRPr="00584A73">
        <w:rPr>
          <w:rFonts w:ascii="Times New Roman" w:hAnsi="Times New Roman" w:cs="Times New Roman"/>
        </w:rPr>
        <w:t>υν σε σχέση με την υγεία και τη</w:t>
      </w:r>
      <w:r w:rsidRPr="00584A73">
        <w:rPr>
          <w:rFonts w:ascii="Times New Roman" w:hAnsi="Times New Roman" w:cs="Times New Roman"/>
        </w:rPr>
        <w:t xml:space="preserve"> διατροφή αλλά και η </w:t>
      </w:r>
      <w:r w:rsidR="000567AC" w:rsidRPr="00584A73">
        <w:rPr>
          <w:rFonts w:ascii="Times New Roman" w:hAnsi="Times New Roman" w:cs="Times New Roman"/>
        </w:rPr>
        <w:t>αρχική απόκτηση γνώσεων για τη διατροφική</w:t>
      </w:r>
      <w:r w:rsidRPr="00584A73">
        <w:rPr>
          <w:rFonts w:ascii="Times New Roman" w:hAnsi="Times New Roman" w:cs="Times New Roman"/>
        </w:rPr>
        <w:t xml:space="preserve"> υποστήριξη ατόμων ή ομάδων, </w:t>
      </w:r>
      <w:r w:rsidR="000567AC" w:rsidRPr="00584A73">
        <w:rPr>
          <w:rFonts w:ascii="Times New Roman" w:hAnsi="Times New Roman" w:cs="Times New Roman"/>
        </w:rPr>
        <w:t xml:space="preserve">προληπτικά ή </w:t>
      </w:r>
      <w:r w:rsidRPr="00584A73">
        <w:rPr>
          <w:rFonts w:ascii="Times New Roman" w:hAnsi="Times New Roman" w:cs="Times New Roman"/>
        </w:rPr>
        <w:t>θεραπευτικά</w:t>
      </w:r>
      <w:r w:rsidR="000567AC" w:rsidRPr="00584A73">
        <w:rPr>
          <w:rFonts w:ascii="Times New Roman" w:hAnsi="Times New Roman" w:cs="Times New Roman"/>
        </w:rPr>
        <w:t>,</w:t>
      </w:r>
      <w:r w:rsidRPr="00584A73">
        <w:rPr>
          <w:rFonts w:ascii="Times New Roman" w:hAnsi="Times New Roman" w:cs="Times New Roman"/>
        </w:rPr>
        <w:t xml:space="preserve"> σε συνεργασία με τους ειδικούς Δ</w:t>
      </w:r>
      <w:r w:rsidR="00AE6823" w:rsidRPr="00584A73">
        <w:rPr>
          <w:rFonts w:ascii="Times New Roman" w:hAnsi="Times New Roman" w:cs="Times New Roman"/>
        </w:rPr>
        <w:t>ιαιτολόγους και Διατροφολόγους.</w:t>
      </w:r>
    </w:p>
    <w:p w:rsidR="000567AC" w:rsidRPr="00584A73" w:rsidRDefault="00AE6823" w:rsidP="00584A73">
      <w:pPr>
        <w:spacing w:after="120"/>
        <w:jc w:val="both"/>
        <w:rPr>
          <w:rFonts w:ascii="Times New Roman" w:hAnsi="Times New Roman" w:cs="Times New Roman"/>
        </w:rPr>
      </w:pPr>
      <w:r w:rsidRPr="00584A73">
        <w:rPr>
          <w:rFonts w:ascii="Times New Roman" w:hAnsi="Times New Roman" w:cs="Times New Roman"/>
        </w:rPr>
        <w:t>Στους στόχους του μαθήματος περιλαμβάνεται η εκπαίδευση των φοιτητών σε έννοιες όπως τα θρεπτικά συστατικά που περιέχονται στα τρόφιμα και η χρησιμότητά τους στον ανθρώπινο οργανισμό, ο βασικός μεταβολισμός του οργανισμού και οι τρόποι που υπάρχουν για τη μέτρησή του</w:t>
      </w:r>
      <w:r w:rsidR="000567AC" w:rsidRPr="00584A73">
        <w:rPr>
          <w:rFonts w:ascii="Times New Roman" w:hAnsi="Times New Roman" w:cs="Times New Roman"/>
        </w:rPr>
        <w:t>,</w:t>
      </w:r>
      <w:r w:rsidRPr="00584A73">
        <w:rPr>
          <w:rFonts w:ascii="Times New Roman" w:hAnsi="Times New Roman" w:cs="Times New Roman"/>
        </w:rPr>
        <w:t xml:space="preserve"> </w:t>
      </w:r>
      <w:r w:rsidR="000567AC" w:rsidRPr="00584A73">
        <w:rPr>
          <w:rFonts w:ascii="Times New Roman" w:hAnsi="Times New Roman" w:cs="Times New Roman"/>
        </w:rPr>
        <w:t xml:space="preserve">καθώς </w:t>
      </w:r>
      <w:r w:rsidRPr="00584A73">
        <w:rPr>
          <w:rFonts w:ascii="Times New Roman" w:hAnsi="Times New Roman" w:cs="Times New Roman"/>
        </w:rPr>
        <w:t xml:space="preserve">και οι συνιστώμενες ποσότητες των ουσιών που έχει ανάγκη ο ανθρώπινος οργανισμός για να λειτουργήσει. Αναπτύσσονται οι ανθρωπομετρικές παράμετροι </w:t>
      </w:r>
      <w:r w:rsidR="000567AC" w:rsidRPr="00584A73">
        <w:rPr>
          <w:rFonts w:ascii="Times New Roman" w:hAnsi="Times New Roman" w:cs="Times New Roman"/>
        </w:rPr>
        <w:t xml:space="preserve">(βάρος, ύψος, περιφέρεια μέσης, κλπ) </w:t>
      </w:r>
      <w:r w:rsidRPr="00584A73">
        <w:rPr>
          <w:rFonts w:ascii="Times New Roman" w:hAnsi="Times New Roman" w:cs="Times New Roman"/>
        </w:rPr>
        <w:t xml:space="preserve">που πρέπει να λάβει κανείς υπόψη του για να καθορίσει αν ένα άτομο θα πρέπει να μπει σε πρόγραμμα δίαιτας και δίνονται στοιχεία για την περιεκτικότητα διαφόρων τροφίμων σε οργανικές ουσίες και φυτικές ίνες. </w:t>
      </w:r>
      <w:r w:rsidR="000567AC" w:rsidRPr="00584A73">
        <w:rPr>
          <w:rFonts w:ascii="Times New Roman" w:hAnsi="Times New Roman" w:cs="Times New Roman"/>
        </w:rPr>
        <w:t xml:space="preserve">Ιδιαίτερη έμφαση δίδεται επίσης στη μελέτη των απαραίτητων οργανικών και ανόργανων στοιχείων που έχει ανάγκη ο ανθρώπινος οργανισμός για την επιβίωση και την καλή του υγεία, τα </w:t>
      </w:r>
      <w:proofErr w:type="spellStart"/>
      <w:r w:rsidR="000567AC" w:rsidRPr="00584A73">
        <w:rPr>
          <w:rFonts w:ascii="Times New Roman" w:hAnsi="Times New Roman" w:cs="Times New Roman"/>
        </w:rPr>
        <w:t>μικροθρεπτικά</w:t>
      </w:r>
      <w:proofErr w:type="spellEnd"/>
      <w:r w:rsidR="000567AC" w:rsidRPr="00584A73">
        <w:rPr>
          <w:rFonts w:ascii="Times New Roman" w:hAnsi="Times New Roman" w:cs="Times New Roman"/>
        </w:rPr>
        <w:t xml:space="preserve"> συστατικά (οι διάφορες βιταμίνες και τα μέταλλα και ιχνοστοιχεία). </w:t>
      </w:r>
    </w:p>
    <w:p w:rsidR="000567AC" w:rsidRPr="00584A73" w:rsidRDefault="00AE6823" w:rsidP="00584A73">
      <w:pPr>
        <w:spacing w:after="120"/>
        <w:jc w:val="both"/>
        <w:rPr>
          <w:rFonts w:ascii="Times New Roman" w:hAnsi="Times New Roman" w:cs="Times New Roman"/>
        </w:rPr>
      </w:pPr>
      <w:r w:rsidRPr="00584A73">
        <w:rPr>
          <w:rFonts w:ascii="Times New Roman" w:hAnsi="Times New Roman" w:cs="Times New Roman"/>
        </w:rPr>
        <w:t xml:space="preserve">Σκοπός του μαθήματος </w:t>
      </w:r>
      <w:r w:rsidR="000567AC" w:rsidRPr="00584A73">
        <w:rPr>
          <w:rFonts w:ascii="Times New Roman" w:hAnsi="Times New Roman" w:cs="Times New Roman"/>
        </w:rPr>
        <w:t xml:space="preserve">επίσης </w:t>
      </w:r>
      <w:r w:rsidRPr="00584A73">
        <w:rPr>
          <w:rFonts w:ascii="Times New Roman" w:hAnsi="Times New Roman" w:cs="Times New Roman"/>
        </w:rPr>
        <w:t>είναι να γίνει</w:t>
      </w:r>
      <w:r w:rsidR="00B014A3" w:rsidRPr="00584A73">
        <w:rPr>
          <w:rFonts w:ascii="Times New Roman" w:hAnsi="Times New Roman" w:cs="Times New Roman"/>
        </w:rPr>
        <w:t xml:space="preserve"> </w:t>
      </w:r>
      <w:r w:rsidRPr="00584A73">
        <w:rPr>
          <w:rFonts w:ascii="Times New Roman" w:hAnsi="Times New Roman" w:cs="Times New Roman"/>
        </w:rPr>
        <w:t>μια ανασκόπηση των δεδομένων που έχουν συγκεντρωθεί</w:t>
      </w:r>
      <w:r w:rsidR="00B014A3" w:rsidRPr="00584A73">
        <w:rPr>
          <w:rFonts w:ascii="Times New Roman" w:hAnsi="Times New Roman" w:cs="Times New Roman"/>
        </w:rPr>
        <w:t xml:space="preserve"> </w:t>
      </w:r>
      <w:r w:rsidRPr="00584A73">
        <w:rPr>
          <w:rFonts w:ascii="Times New Roman" w:hAnsi="Times New Roman" w:cs="Times New Roman"/>
        </w:rPr>
        <w:t>από πολυάριθμες έρευνες τα τελευταία χρόνια και τα οποία συνδέουν την ύπαρξη παχυσαρκίας με</w:t>
      </w:r>
      <w:r w:rsidR="00B014A3" w:rsidRPr="00584A73">
        <w:rPr>
          <w:rFonts w:ascii="Times New Roman" w:hAnsi="Times New Roman" w:cs="Times New Roman"/>
        </w:rPr>
        <w:t xml:space="preserve"> </w:t>
      </w:r>
      <w:r w:rsidRPr="00584A73">
        <w:rPr>
          <w:rFonts w:ascii="Times New Roman" w:hAnsi="Times New Roman" w:cs="Times New Roman"/>
        </w:rPr>
        <w:t>την εκδήλωση χρόνιων νοσημάτων</w:t>
      </w:r>
      <w:r w:rsidR="000567AC" w:rsidRPr="00584A73">
        <w:rPr>
          <w:rFonts w:ascii="Times New Roman" w:hAnsi="Times New Roman" w:cs="Times New Roman"/>
        </w:rPr>
        <w:t>,</w:t>
      </w:r>
      <w:r w:rsidRPr="00584A73">
        <w:rPr>
          <w:rFonts w:ascii="Times New Roman" w:hAnsi="Times New Roman" w:cs="Times New Roman"/>
        </w:rPr>
        <w:t xml:space="preserve"> όπως ο σακχαρώδης διαβήτης και τα καρδιαγγειακά νοσήματα</w:t>
      </w:r>
      <w:r w:rsidR="00B014A3" w:rsidRPr="00584A73">
        <w:rPr>
          <w:rFonts w:ascii="Times New Roman" w:hAnsi="Times New Roman" w:cs="Times New Roman"/>
        </w:rPr>
        <w:t xml:space="preserve"> και να γίνει </w:t>
      </w:r>
      <w:r w:rsidRPr="00584A73">
        <w:rPr>
          <w:rFonts w:ascii="Times New Roman" w:hAnsi="Times New Roman" w:cs="Times New Roman"/>
        </w:rPr>
        <w:t>σαφής η ανάγκη που προκύπτει για την καλύτερη</w:t>
      </w:r>
      <w:r w:rsidR="00B014A3" w:rsidRPr="00584A73">
        <w:rPr>
          <w:rFonts w:ascii="Times New Roman" w:hAnsi="Times New Roman" w:cs="Times New Roman"/>
        </w:rPr>
        <w:t xml:space="preserve"> </w:t>
      </w:r>
      <w:r w:rsidRPr="00584A73">
        <w:rPr>
          <w:rFonts w:ascii="Times New Roman" w:hAnsi="Times New Roman" w:cs="Times New Roman"/>
        </w:rPr>
        <w:t>ενημέρωση και εκπαίδευση του πληθυσμού πάνω σε θέματα ισορροπημένης διατροφής. Για τον</w:t>
      </w:r>
      <w:r w:rsidR="00B014A3" w:rsidRPr="00584A73">
        <w:rPr>
          <w:rFonts w:ascii="Times New Roman" w:hAnsi="Times New Roman" w:cs="Times New Roman"/>
        </w:rPr>
        <w:t xml:space="preserve"> </w:t>
      </w:r>
      <w:r w:rsidRPr="00584A73">
        <w:rPr>
          <w:rFonts w:ascii="Times New Roman" w:hAnsi="Times New Roman" w:cs="Times New Roman"/>
        </w:rPr>
        <w:t>λόγο αυτό, αναλύεται</w:t>
      </w:r>
      <w:r w:rsidR="00B014A3" w:rsidRPr="00584A73">
        <w:rPr>
          <w:rFonts w:ascii="Times New Roman" w:hAnsi="Times New Roman" w:cs="Times New Roman"/>
        </w:rPr>
        <w:t xml:space="preserve"> </w:t>
      </w:r>
      <w:r w:rsidRPr="00584A73">
        <w:rPr>
          <w:rFonts w:ascii="Times New Roman" w:hAnsi="Times New Roman" w:cs="Times New Roman"/>
        </w:rPr>
        <w:t>ο τρόπος σύνταξης και χορ</w:t>
      </w:r>
      <w:r w:rsidR="00B014A3" w:rsidRPr="00584A73">
        <w:rPr>
          <w:rFonts w:ascii="Times New Roman" w:hAnsi="Times New Roman" w:cs="Times New Roman"/>
        </w:rPr>
        <w:t>ήγησης ενός σωστού διαιτολογίου, έτσι ώστε να εξοικειωθούν οι φοιτητές Ιατρικής με τη</w:t>
      </w:r>
      <w:r w:rsidR="000567AC" w:rsidRPr="00584A73">
        <w:rPr>
          <w:rFonts w:ascii="Times New Roman" w:hAnsi="Times New Roman" w:cs="Times New Roman"/>
        </w:rPr>
        <w:t>ν  εργασία</w:t>
      </w:r>
      <w:r w:rsidR="00B014A3" w:rsidRPr="00584A73">
        <w:rPr>
          <w:rFonts w:ascii="Times New Roman" w:hAnsi="Times New Roman" w:cs="Times New Roman"/>
        </w:rPr>
        <w:t xml:space="preserve"> των ειδικών διατροφολόγων. Θα αναπτυχθεί ιδιαίτερα η σχέση της διατροφής με την ανάπτυξη αλλά και την αντιμετώπιση χρόνιων νοσημάτων, όπως είναι ο σακχαρώδης διαβήτης, η παχυσαρκία, τα καρδιαγγειακά νοσήματα και η υπέρταση, ο καρκίνος κλπ. Ειδικά για τον σακχαρώδη </w:t>
      </w:r>
      <w:r w:rsidR="000567AC" w:rsidRPr="00584A73">
        <w:rPr>
          <w:rFonts w:ascii="Times New Roman" w:hAnsi="Times New Roman" w:cs="Times New Roman"/>
        </w:rPr>
        <w:t>σ</w:t>
      </w:r>
      <w:r w:rsidR="00B014A3" w:rsidRPr="00584A73">
        <w:rPr>
          <w:rFonts w:ascii="Times New Roman" w:hAnsi="Times New Roman" w:cs="Times New Roman"/>
        </w:rPr>
        <w:t xml:space="preserve">κοπός της διδακτικής </w:t>
      </w:r>
      <w:r w:rsidR="000567AC" w:rsidRPr="00584A73">
        <w:rPr>
          <w:rFonts w:ascii="Times New Roman" w:hAnsi="Times New Roman" w:cs="Times New Roman"/>
        </w:rPr>
        <w:t xml:space="preserve">προσπάθειας </w:t>
      </w:r>
      <w:r w:rsidR="00B014A3" w:rsidRPr="00584A73">
        <w:rPr>
          <w:rFonts w:ascii="Times New Roman" w:hAnsi="Times New Roman" w:cs="Times New Roman"/>
        </w:rPr>
        <w:t xml:space="preserve">είναι η εξέταση του ρόλου της διατροφής στον σακχαρώδη </w:t>
      </w:r>
      <w:r w:rsidR="00B014A3" w:rsidRPr="00584A73">
        <w:rPr>
          <w:rFonts w:ascii="Times New Roman" w:hAnsi="Times New Roman" w:cs="Times New Roman"/>
        </w:rPr>
        <w:lastRenderedPageBreak/>
        <w:t>διαβήτη, δεδομένου ότι είναι μια χρόνια ασθένεια που σχετίζεται άμεσα με την διατροφή, τόσο όσον αφορά την ανάπτυξή του όσο και την αντιμετώπισή του</w:t>
      </w:r>
      <w:r w:rsidR="000567AC" w:rsidRPr="00584A73">
        <w:rPr>
          <w:rFonts w:ascii="Times New Roman" w:hAnsi="Times New Roman" w:cs="Times New Roman"/>
        </w:rPr>
        <w:t>.</w:t>
      </w:r>
      <w:r w:rsidR="00603118" w:rsidRPr="00584A73">
        <w:rPr>
          <w:rFonts w:ascii="Times New Roman" w:hAnsi="Times New Roman" w:cs="Times New Roman"/>
        </w:rPr>
        <w:t xml:space="preserve"> </w:t>
      </w:r>
      <w:r w:rsidR="000567AC" w:rsidRPr="00584A73">
        <w:rPr>
          <w:rFonts w:ascii="Times New Roman" w:hAnsi="Times New Roman" w:cs="Times New Roman"/>
        </w:rPr>
        <w:t xml:space="preserve">Ιδιαίτερη έμφαση θα δοθεί επίσης στα αποτελέσματα μιας κακής διατροφής στην πίεση του αίματος και στη λειτουργία της καρδιάς, με τον επακόλουθο αυξημένο κίνδυνο ανάπτυξης καρδιαγγειακών νοσημάτων (εμφραγμάτων μυοκαρδίου, αγγειακών εγκεφαλικών επεισοδίων, κλπ). Η σχέση του καρκίνου επίσης με τη διατροφή, τόσο όσον αφορά το γεγονός ότι ορισμένα στοιχεία των τροφών σχετίζονται με αυξημένο βαθμό καρκινογένεσης, και αντίστροφα, ότι υπάρχουν διατροφικά στοιχεία που φαίνεται ότι με την κατανάλωσή τους παρουσιάζουν μια προφυλακτική δράση εναντίον διαφόρων μορφών καρκίνου, κάνει επιτακτική την ανάγκη της εξοικείωσης με αυτό το πολύ σημαντικό ζήτημα. Έτσι, στο μάθημα αυτό  αναλύονται τα ερευνητικά δεδομένα αλλά δίνονται και οδηγίες που αφορούν στην σίτιση ατόμων που πάσχουν από καρκίνο. Η διατροφική προσέγγιση ασθενών που πάσχουν από συγκεκριμένες νόσους των νεφρών, του παγκρέατος, του ήπατος και του πεπτικού σωλήνα καθώς και τα ιδιαίτερα προβλήματα των ασθενών αυτών θα αναπτυχθούν επίσης. Συχνά τα άτομα αυτά υποσιτίζονται ή αδυνατούν να συγκρατήσουν διάφορες θρεπτικές ουσίες στον οργανισμό τους. Έτσι γίνεται απαραίτητη μια ειδικού τύπου διατροφική παρέμβαση στις περιπτώσεις αυτές. Σημαντική επίσης είναι και η διατροφική παρέμβαση στις περιπτώσεις ατόμων στα οποία έχει γίνει μεταμόσχευση κάποιου οργάνου (ήπατος, νεφρού, κλπ). </w:t>
      </w:r>
    </w:p>
    <w:p w:rsidR="000567AC" w:rsidRPr="00584A73" w:rsidRDefault="00EC754B" w:rsidP="00584A73">
      <w:pPr>
        <w:spacing w:after="120"/>
        <w:jc w:val="both"/>
        <w:rPr>
          <w:rFonts w:ascii="Times New Roman" w:hAnsi="Times New Roman" w:cs="Times New Roman"/>
        </w:rPr>
      </w:pPr>
      <w:r w:rsidRPr="00584A73">
        <w:rPr>
          <w:rFonts w:ascii="Times New Roman" w:hAnsi="Times New Roman" w:cs="Times New Roman"/>
        </w:rPr>
        <w:t xml:space="preserve">Ιδιαίτερη μνεία επίσης θα γίνει στη διατροφική πολιτική της Ευρωπαϊκής Ένωσης και της Ελλάδας, που  συνδέεται με την προώθηση τα τελευταία χρόνια της Μεσογειακής Διατροφής μέσω πολιτικών που σχεδιάζονται και υλοποιούνται από την ελληνική πολιτεία σε συνεργασία με την Ευρωπαϊκή Ένωση. </w:t>
      </w:r>
    </w:p>
    <w:p w:rsidR="000567AC" w:rsidRPr="00584A73" w:rsidRDefault="00EC754B" w:rsidP="00584A73">
      <w:pPr>
        <w:spacing w:after="120"/>
        <w:jc w:val="both"/>
        <w:rPr>
          <w:rFonts w:ascii="Times New Roman" w:hAnsi="Times New Roman" w:cs="Times New Roman"/>
        </w:rPr>
      </w:pPr>
      <w:r w:rsidRPr="00584A73">
        <w:rPr>
          <w:rFonts w:ascii="Times New Roman" w:hAnsi="Times New Roman" w:cs="Times New Roman"/>
        </w:rPr>
        <w:t>Θα διερευνηθούν επιπρόσθετα οι ιδιαίτερες ανάγκες των ατόμων της τρίτης ηλικίας π</w:t>
      </w:r>
      <w:r w:rsidR="000567AC" w:rsidRPr="00584A73">
        <w:rPr>
          <w:rFonts w:ascii="Times New Roman" w:hAnsi="Times New Roman" w:cs="Times New Roman"/>
        </w:rPr>
        <w:t>ου θα πρέπει να καλυφθούν με τη</w:t>
      </w:r>
      <w:r w:rsidRPr="00584A73">
        <w:rPr>
          <w:rFonts w:ascii="Times New Roman" w:hAnsi="Times New Roman" w:cs="Times New Roman"/>
        </w:rPr>
        <w:t xml:space="preserve"> διατροφή. Οι ανάγκες των ηλικιωμένων ατόμων ως προς τη θερμιδική πρόσληψη και την ποιότητα της διατροφής διαφέρουν από τις αντίστοιχες ανάγκες των άλλων ομάδων ενηλίκων. Επίσης στην τρίτη ηλικία, πολλοί άνθρωποι πάσχουν από διάφορα χρόνια νοσήματα και καταστάσεις που θα πρέπει να λαμβάνονται υπόψη κατά την κατάρτιση ενός διαιτολογίου που απευθύνεται σε κάποιο άτομο αυτής της ηλικιακής ομάδας. </w:t>
      </w:r>
    </w:p>
    <w:p w:rsidR="00EB220E" w:rsidRPr="00584A73" w:rsidRDefault="00EB220E" w:rsidP="00584A73">
      <w:pPr>
        <w:spacing w:after="120"/>
        <w:jc w:val="both"/>
        <w:rPr>
          <w:rFonts w:ascii="Times New Roman" w:hAnsi="Times New Roman" w:cs="Times New Roman"/>
        </w:rPr>
      </w:pPr>
      <w:r w:rsidRPr="00584A73">
        <w:rPr>
          <w:rFonts w:ascii="Times New Roman" w:hAnsi="Times New Roman" w:cs="Times New Roman"/>
        </w:rPr>
        <w:t xml:space="preserve">Θα αναπτυχτούν </w:t>
      </w:r>
      <w:r w:rsidR="00603118" w:rsidRPr="00584A73">
        <w:rPr>
          <w:rFonts w:ascii="Times New Roman" w:hAnsi="Times New Roman" w:cs="Times New Roman"/>
        </w:rPr>
        <w:t>επιπρόσθετα</w:t>
      </w:r>
      <w:r w:rsidRPr="00584A73">
        <w:rPr>
          <w:rFonts w:ascii="Times New Roman" w:hAnsi="Times New Roman" w:cs="Times New Roman"/>
        </w:rPr>
        <w:t xml:space="preserve"> οι ειδικές διατροφικές ανάγκες βρεφών και παιδιών, εγκύων, ατόμων με </w:t>
      </w:r>
      <w:r w:rsidR="00603118" w:rsidRPr="00584A73">
        <w:rPr>
          <w:rFonts w:ascii="Times New Roman" w:hAnsi="Times New Roman" w:cs="Times New Roman"/>
        </w:rPr>
        <w:t xml:space="preserve">κληρονομικά </w:t>
      </w:r>
      <w:r w:rsidRPr="00584A73">
        <w:rPr>
          <w:rFonts w:ascii="Times New Roman" w:hAnsi="Times New Roman" w:cs="Times New Roman"/>
        </w:rPr>
        <w:t xml:space="preserve">νοσήματα μεταβολισμού, και θα αναπτυχθεί ο ρόλος της βιταμίνης </w:t>
      </w:r>
      <w:r w:rsidRPr="00584A73">
        <w:rPr>
          <w:rFonts w:ascii="Times New Roman" w:hAnsi="Times New Roman" w:cs="Times New Roman"/>
          <w:lang w:val="en-US"/>
        </w:rPr>
        <w:t>D</w:t>
      </w:r>
      <w:r w:rsidRPr="00584A73">
        <w:rPr>
          <w:rFonts w:ascii="Times New Roman" w:hAnsi="Times New Roman" w:cs="Times New Roman"/>
        </w:rPr>
        <w:t xml:space="preserve"> στην ανάπτυξη και το μεταβολισμό</w:t>
      </w:r>
      <w:r w:rsidR="00603118" w:rsidRPr="00584A73">
        <w:rPr>
          <w:rFonts w:ascii="Times New Roman" w:hAnsi="Times New Roman" w:cs="Times New Roman"/>
        </w:rPr>
        <w:t>,</w:t>
      </w:r>
      <w:r w:rsidRPr="00584A73">
        <w:rPr>
          <w:rFonts w:ascii="Times New Roman" w:hAnsi="Times New Roman" w:cs="Times New Roman"/>
        </w:rPr>
        <w:t xml:space="preserve"> καθώς και στοιχεία παρεντερικής διατροφής. </w:t>
      </w:r>
    </w:p>
    <w:p w:rsidR="001205CC" w:rsidRDefault="00EB220E" w:rsidP="005F1CFD">
      <w:pPr>
        <w:jc w:val="both"/>
        <w:rPr>
          <w:rFonts w:ascii="Times New Roman" w:hAnsi="Times New Roman" w:cs="Times New Roman"/>
        </w:rPr>
      </w:pPr>
      <w:r w:rsidRPr="00584A73">
        <w:rPr>
          <w:rFonts w:ascii="Times New Roman" w:hAnsi="Times New Roman" w:cs="Times New Roman"/>
        </w:rPr>
        <w:t>Επίσης, στα πλαίσια του μαθή</w:t>
      </w:r>
      <w:r w:rsidR="00A07903" w:rsidRPr="00584A73">
        <w:rPr>
          <w:rFonts w:ascii="Times New Roman" w:hAnsi="Times New Roman" w:cs="Times New Roman"/>
        </w:rPr>
        <w:t xml:space="preserve">ματος </w:t>
      </w:r>
      <w:r w:rsidRPr="00584A73">
        <w:rPr>
          <w:rFonts w:ascii="Times New Roman" w:hAnsi="Times New Roman" w:cs="Times New Roman"/>
        </w:rPr>
        <w:t xml:space="preserve">θα </w:t>
      </w:r>
      <w:r w:rsidR="00BB60A9" w:rsidRPr="00584A73">
        <w:rPr>
          <w:rFonts w:ascii="Times New Roman" w:hAnsi="Times New Roman" w:cs="Times New Roman"/>
        </w:rPr>
        <w:t xml:space="preserve">αναλυθούν </w:t>
      </w:r>
      <w:r w:rsidR="00A07903" w:rsidRPr="00584A73">
        <w:rPr>
          <w:rFonts w:ascii="Times New Roman" w:hAnsi="Times New Roman" w:cs="Times New Roman"/>
        </w:rPr>
        <w:t>οι σύγχρονες εξελίξεις στον τομέα των τροφίμων</w:t>
      </w:r>
      <w:r w:rsidR="00BB60A9" w:rsidRPr="00584A73">
        <w:rPr>
          <w:rFonts w:ascii="Times New Roman" w:hAnsi="Times New Roman" w:cs="Times New Roman"/>
        </w:rPr>
        <w:t>,</w:t>
      </w:r>
      <w:r w:rsidR="00A07903" w:rsidRPr="00584A73">
        <w:rPr>
          <w:rFonts w:ascii="Times New Roman" w:hAnsi="Times New Roman" w:cs="Times New Roman"/>
        </w:rPr>
        <w:t xml:space="preserve"> όπως είναι η Βιογενετική και η ανάπτυξη γενετικά τροποποιημένων τροφίμων, </w:t>
      </w:r>
      <w:r w:rsidR="00BB60A9" w:rsidRPr="00584A73">
        <w:rPr>
          <w:rFonts w:ascii="Times New Roman" w:hAnsi="Times New Roman" w:cs="Times New Roman"/>
        </w:rPr>
        <w:t xml:space="preserve">τα λειτουργικά τρόφιμα και συγγενείς κατηγορίες, </w:t>
      </w:r>
      <w:r w:rsidR="00A07903" w:rsidRPr="00584A73">
        <w:rPr>
          <w:rFonts w:ascii="Times New Roman" w:hAnsi="Times New Roman" w:cs="Times New Roman"/>
        </w:rPr>
        <w:t>κα</w:t>
      </w:r>
      <w:r w:rsidR="005F1CFD" w:rsidRPr="00584A73">
        <w:rPr>
          <w:rFonts w:ascii="Times New Roman" w:hAnsi="Times New Roman" w:cs="Times New Roman"/>
        </w:rPr>
        <w:t xml:space="preserve">ι </w:t>
      </w:r>
      <w:r w:rsidR="00BB60A9" w:rsidRPr="00584A73">
        <w:rPr>
          <w:rFonts w:ascii="Times New Roman" w:hAnsi="Times New Roman" w:cs="Times New Roman"/>
        </w:rPr>
        <w:t xml:space="preserve">θα αναπτυχθούν </w:t>
      </w:r>
      <w:r w:rsidR="005F1CFD" w:rsidRPr="00584A73">
        <w:rPr>
          <w:rFonts w:ascii="Times New Roman" w:hAnsi="Times New Roman" w:cs="Times New Roman"/>
        </w:rPr>
        <w:t xml:space="preserve">κάποιες βασικές αρχές για τη διατροφή των ενηλίκων, που αφορούν συγκεκριμένα στον ελληνικό χώρο. </w:t>
      </w:r>
    </w:p>
    <w:p w:rsidR="00584A73" w:rsidRDefault="00584A73" w:rsidP="005F1CFD">
      <w:pPr>
        <w:jc w:val="both"/>
        <w:rPr>
          <w:rFonts w:ascii="Times New Roman" w:hAnsi="Times New Roman" w:cs="Times New Roman"/>
        </w:rPr>
      </w:pPr>
    </w:p>
    <w:p w:rsidR="00584A73" w:rsidRDefault="00584A73" w:rsidP="005F1CFD">
      <w:pPr>
        <w:jc w:val="both"/>
        <w:rPr>
          <w:rFonts w:ascii="Times New Roman" w:hAnsi="Times New Roman" w:cs="Times New Roman"/>
        </w:rPr>
      </w:pPr>
    </w:p>
    <w:sectPr w:rsidR="00584A73" w:rsidSect="001205C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07903"/>
    <w:rsid w:val="00053DCA"/>
    <w:rsid w:val="000567AC"/>
    <w:rsid w:val="001205CC"/>
    <w:rsid w:val="00120B85"/>
    <w:rsid w:val="001D3CBC"/>
    <w:rsid w:val="00320A7F"/>
    <w:rsid w:val="00584A73"/>
    <w:rsid w:val="005D1A0A"/>
    <w:rsid w:val="005F1CFD"/>
    <w:rsid w:val="00603118"/>
    <w:rsid w:val="00784B2E"/>
    <w:rsid w:val="00874BAE"/>
    <w:rsid w:val="00973C01"/>
    <w:rsid w:val="00A07903"/>
    <w:rsid w:val="00AE6823"/>
    <w:rsid w:val="00B014A3"/>
    <w:rsid w:val="00BB60A9"/>
    <w:rsid w:val="00BD1D61"/>
    <w:rsid w:val="00D46706"/>
    <w:rsid w:val="00EB220E"/>
    <w:rsid w:val="00EC754B"/>
    <w:rsid w:val="00F311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20A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1005</Words>
  <Characters>5428</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MAKRYLAKIS</dc:creator>
  <cp:lastModifiedBy> </cp:lastModifiedBy>
  <cp:revision>4</cp:revision>
  <dcterms:created xsi:type="dcterms:W3CDTF">2018-09-12T13:56:00Z</dcterms:created>
  <dcterms:modified xsi:type="dcterms:W3CDTF">2018-09-18T09:25:00Z</dcterms:modified>
</cp:coreProperties>
</file>